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859F" w14:textId="074061FF" w:rsidR="00166FF3" w:rsidRPr="00A024D2" w:rsidRDefault="002B4549" w:rsidP="00111E6E">
      <w:pPr>
        <w:tabs>
          <w:tab w:val="left" w:pos="9072"/>
        </w:tabs>
        <w:spacing w:after="0"/>
        <w:jc w:val="center"/>
        <w:rPr>
          <w:rFonts w:ascii="Arial" w:hAnsi="Arial" w:cs="Arial"/>
          <w:color w:val="000000" w:themeColor="text1"/>
          <w:sz w:val="48"/>
          <w:szCs w:val="48"/>
          <w:lang w:val="lt-LT"/>
        </w:rPr>
      </w:pPr>
      <w:r w:rsidRPr="00A024D2">
        <w:rPr>
          <w:rFonts w:ascii="Arial" w:hAnsi="Arial" w:cs="Arial"/>
          <w:color w:val="000000" w:themeColor="text1"/>
          <w:sz w:val="48"/>
          <w:szCs w:val="48"/>
          <w:lang w:val="lt-LT"/>
        </w:rPr>
        <w:t>KONFERENCIJA</w:t>
      </w:r>
      <w:r w:rsidR="00104DC7">
        <w:rPr>
          <w:rFonts w:ascii="Arial" w:hAnsi="Arial" w:cs="Arial"/>
          <w:color w:val="000000" w:themeColor="text1"/>
          <w:sz w:val="48"/>
          <w:szCs w:val="48"/>
          <w:lang w:val="lt-LT"/>
        </w:rPr>
        <w:t xml:space="preserve"> </w:t>
      </w:r>
    </w:p>
    <w:p w14:paraId="3FFC16BA" w14:textId="67DD3F18" w:rsidR="00166FF3" w:rsidRPr="00A024D2" w:rsidRDefault="00166FF3" w:rsidP="00F03EC7">
      <w:pPr>
        <w:spacing w:after="0" w:line="252" w:lineRule="auto"/>
        <w:jc w:val="center"/>
        <w:rPr>
          <w:rFonts w:ascii="Arial" w:hAnsi="Arial" w:cs="Arial"/>
          <w:b/>
          <w:sz w:val="48"/>
          <w:szCs w:val="48"/>
          <w:lang w:val="lt-LT"/>
        </w:rPr>
      </w:pPr>
      <w:r w:rsidRPr="00A024D2">
        <w:rPr>
          <w:rFonts w:ascii="Arial" w:hAnsi="Arial" w:cs="Arial"/>
          <w:b/>
          <w:sz w:val="48"/>
          <w:szCs w:val="48"/>
          <w:lang w:val="lt-LT"/>
        </w:rPr>
        <w:t>ŠILUMOS ENE</w:t>
      </w:r>
      <w:r w:rsidR="00117273" w:rsidRPr="00A024D2">
        <w:rPr>
          <w:rFonts w:ascii="Arial" w:hAnsi="Arial" w:cs="Arial"/>
          <w:b/>
          <w:sz w:val="48"/>
          <w:szCs w:val="48"/>
          <w:lang w:val="lt-LT"/>
        </w:rPr>
        <w:t>RGETIKA</w:t>
      </w:r>
      <w:r w:rsidR="00F03EC7" w:rsidRPr="00A024D2">
        <w:rPr>
          <w:rFonts w:ascii="Arial" w:hAnsi="Arial" w:cs="Arial"/>
          <w:b/>
          <w:sz w:val="48"/>
          <w:szCs w:val="48"/>
          <w:lang w:val="lt-LT"/>
        </w:rPr>
        <w:t xml:space="preserve"> </w:t>
      </w:r>
      <w:r w:rsidR="002775F5" w:rsidRPr="00A024D2">
        <w:rPr>
          <w:rFonts w:ascii="Arial" w:hAnsi="Arial" w:cs="Arial"/>
          <w:b/>
          <w:sz w:val="48"/>
          <w:szCs w:val="48"/>
          <w:lang w:val="lt-LT"/>
        </w:rPr>
        <w:t>–</w:t>
      </w:r>
      <w:r w:rsidR="00117273" w:rsidRPr="00A024D2">
        <w:rPr>
          <w:rFonts w:ascii="Arial" w:hAnsi="Arial" w:cs="Arial"/>
          <w:b/>
          <w:sz w:val="48"/>
          <w:szCs w:val="48"/>
          <w:lang w:val="lt-LT"/>
        </w:rPr>
        <w:t xml:space="preserve"> </w:t>
      </w:r>
      <w:r w:rsidR="00F03EC7" w:rsidRPr="00A024D2">
        <w:rPr>
          <w:rFonts w:ascii="Arial" w:hAnsi="Arial" w:cs="Arial"/>
          <w:b/>
          <w:sz w:val="48"/>
          <w:szCs w:val="48"/>
          <w:lang w:val="lt-LT"/>
        </w:rPr>
        <w:t>202</w:t>
      </w:r>
      <w:r w:rsidR="00F84978" w:rsidRPr="00A024D2">
        <w:rPr>
          <w:rFonts w:ascii="Arial" w:hAnsi="Arial" w:cs="Arial"/>
          <w:b/>
          <w:sz w:val="48"/>
          <w:szCs w:val="48"/>
          <w:lang w:val="lt-LT"/>
        </w:rPr>
        <w:t>5</w:t>
      </w:r>
      <w:r w:rsidR="002775F5" w:rsidRPr="00A024D2">
        <w:rPr>
          <w:rFonts w:ascii="Arial" w:hAnsi="Arial" w:cs="Arial"/>
          <w:b/>
          <w:sz w:val="48"/>
          <w:szCs w:val="48"/>
          <w:lang w:val="lt-LT"/>
        </w:rPr>
        <w:t xml:space="preserve"> </w:t>
      </w:r>
    </w:p>
    <w:p w14:paraId="4500C1F9" w14:textId="0E8DEDD1" w:rsidR="002B4549" w:rsidRPr="003D12DE" w:rsidRDefault="002B4549" w:rsidP="000139B0">
      <w:pPr>
        <w:spacing w:before="360"/>
        <w:jc w:val="right"/>
        <w:rPr>
          <w:rFonts w:ascii="Arial" w:hAnsi="Arial" w:cs="Arial"/>
          <w:b/>
          <w:sz w:val="32"/>
          <w:szCs w:val="32"/>
          <w:lang w:val="lt-LT"/>
        </w:rPr>
      </w:pPr>
      <w:r w:rsidRPr="003D12DE">
        <w:rPr>
          <w:rFonts w:ascii="Arial" w:hAnsi="Arial" w:cs="Arial"/>
          <w:b/>
          <w:sz w:val="32"/>
          <w:szCs w:val="32"/>
          <w:lang w:val="lt-LT"/>
        </w:rPr>
        <w:t>202</w:t>
      </w:r>
      <w:r w:rsidR="0001027C" w:rsidRPr="003D12DE">
        <w:rPr>
          <w:rFonts w:ascii="Arial" w:hAnsi="Arial" w:cs="Arial"/>
          <w:b/>
          <w:sz w:val="32"/>
          <w:szCs w:val="32"/>
          <w:lang w:val="lt-LT"/>
        </w:rPr>
        <w:t>5</w:t>
      </w:r>
      <w:r w:rsidRPr="003D12DE">
        <w:rPr>
          <w:rFonts w:ascii="Arial" w:hAnsi="Arial" w:cs="Arial"/>
          <w:b/>
          <w:sz w:val="32"/>
          <w:szCs w:val="32"/>
          <w:lang w:val="lt-LT"/>
        </w:rPr>
        <w:t xml:space="preserve"> m. </w:t>
      </w:r>
      <w:r w:rsidR="00354126" w:rsidRPr="003D12DE">
        <w:rPr>
          <w:rFonts w:ascii="Arial" w:hAnsi="Arial" w:cs="Arial"/>
          <w:b/>
          <w:sz w:val="32"/>
          <w:szCs w:val="32"/>
          <w:lang w:val="lt-LT"/>
        </w:rPr>
        <w:t>kovo</w:t>
      </w:r>
      <w:r w:rsidRPr="003D12DE">
        <w:rPr>
          <w:rFonts w:ascii="Arial" w:hAnsi="Arial" w:cs="Arial"/>
          <w:b/>
          <w:sz w:val="32"/>
          <w:szCs w:val="32"/>
          <w:lang w:val="lt-LT"/>
        </w:rPr>
        <w:t xml:space="preserve"> </w:t>
      </w:r>
      <w:r w:rsidR="007B22B5" w:rsidRPr="003D12DE">
        <w:rPr>
          <w:rFonts w:ascii="Arial" w:hAnsi="Arial" w:cs="Arial"/>
          <w:b/>
          <w:sz w:val="32"/>
          <w:szCs w:val="32"/>
          <w:lang w:val="lt-LT"/>
        </w:rPr>
        <w:t>13</w:t>
      </w:r>
      <w:r w:rsidRPr="003D12DE">
        <w:rPr>
          <w:rFonts w:ascii="Arial" w:hAnsi="Arial" w:cs="Arial"/>
          <w:b/>
          <w:sz w:val="32"/>
          <w:szCs w:val="32"/>
          <w:lang w:val="lt-LT"/>
        </w:rPr>
        <w:t xml:space="preserve"> d. </w:t>
      </w:r>
    </w:p>
    <w:p w14:paraId="270E053E" w14:textId="7D7832C3" w:rsidR="008168CC" w:rsidRPr="00CA61F3" w:rsidRDefault="008168CC" w:rsidP="00CA61F3">
      <w:pPr>
        <w:jc w:val="center"/>
        <w:rPr>
          <w:rFonts w:ascii="Arial" w:hAnsi="Arial" w:cs="Arial"/>
          <w:b/>
          <w:sz w:val="32"/>
          <w:lang w:val="lt-LT"/>
        </w:rPr>
      </w:pPr>
      <w:r w:rsidRPr="00CA61F3">
        <w:rPr>
          <w:rFonts w:ascii="Arial" w:hAnsi="Arial" w:cs="Arial"/>
          <w:b/>
          <w:sz w:val="32"/>
          <w:lang w:val="lt-LT"/>
        </w:rPr>
        <w:t>Konferenciją organizuoja</w:t>
      </w:r>
      <w:r w:rsidR="004E0A84">
        <w:rPr>
          <w:rFonts w:ascii="Arial" w:hAnsi="Arial" w:cs="Arial"/>
          <w:b/>
          <w:sz w:val="32"/>
          <w:lang w:val="lt-LT"/>
        </w:rPr>
        <w:t xml:space="preserve"> </w:t>
      </w:r>
    </w:p>
    <w:p w14:paraId="0FED24C4" w14:textId="693017F7" w:rsidR="00F84978" w:rsidRDefault="00F84978" w:rsidP="00CA61F3">
      <w:pPr>
        <w:jc w:val="center"/>
        <w:rPr>
          <w:rFonts w:ascii="Arial" w:hAnsi="Arial" w:cs="Arial"/>
          <w:sz w:val="24"/>
          <w:lang w:val="lt-LT"/>
        </w:rPr>
      </w:pPr>
      <w:r w:rsidRPr="0036105F">
        <w:rPr>
          <w:rFonts w:ascii="Arial" w:hAnsi="Arial" w:cs="Arial"/>
          <w:sz w:val="24"/>
          <w:lang w:val="lt-LT"/>
        </w:rPr>
        <w:t>LIETUVOS ENERGETIKOS INSTITUT</w:t>
      </w:r>
      <w:r>
        <w:rPr>
          <w:rFonts w:ascii="Arial" w:hAnsi="Arial" w:cs="Arial"/>
          <w:sz w:val="24"/>
          <w:lang w:val="lt-LT"/>
        </w:rPr>
        <w:t>AS (LEI)</w:t>
      </w:r>
    </w:p>
    <w:p w14:paraId="5FEBE972" w14:textId="45C87B42" w:rsidR="008168CC" w:rsidRPr="0036105F" w:rsidRDefault="00F84978" w:rsidP="00CA61F3">
      <w:pPr>
        <w:jc w:val="center"/>
        <w:rPr>
          <w:rFonts w:ascii="Arial" w:hAnsi="Arial" w:cs="Arial"/>
          <w:sz w:val="24"/>
          <w:lang w:val="lt-LT"/>
        </w:rPr>
      </w:pPr>
      <w:r w:rsidRPr="0036105F">
        <w:rPr>
          <w:rFonts w:ascii="Arial" w:hAnsi="Arial" w:cs="Arial"/>
          <w:sz w:val="24"/>
          <w:lang w:val="lt-LT"/>
        </w:rPr>
        <w:t xml:space="preserve"> </w:t>
      </w:r>
      <w:r w:rsidR="0083553F" w:rsidRPr="0036105F">
        <w:rPr>
          <w:rFonts w:ascii="Arial" w:hAnsi="Arial" w:cs="Arial"/>
          <w:sz w:val="24"/>
          <w:lang w:val="lt-LT"/>
        </w:rPr>
        <w:t>su partneriais:</w:t>
      </w:r>
    </w:p>
    <w:p w14:paraId="7867B704" w14:textId="1E3390A8" w:rsidR="00EA337A" w:rsidRPr="0036105F" w:rsidRDefault="00F84978" w:rsidP="00EA337A">
      <w:pPr>
        <w:jc w:val="center"/>
        <w:rPr>
          <w:rFonts w:ascii="Arial" w:hAnsi="Arial" w:cs="Arial"/>
          <w:sz w:val="24"/>
          <w:lang w:val="lt-LT"/>
        </w:rPr>
      </w:pPr>
      <w:r w:rsidRPr="0036105F">
        <w:rPr>
          <w:rFonts w:ascii="Arial" w:hAnsi="Arial" w:cs="Arial"/>
          <w:sz w:val="24"/>
          <w:lang w:val="lt-LT"/>
        </w:rPr>
        <w:t>KAUNO TECHNOLOGIJOS UNIVERSITET</w:t>
      </w:r>
      <w:r w:rsidR="007C3DB2">
        <w:rPr>
          <w:rFonts w:ascii="Arial" w:hAnsi="Arial" w:cs="Arial"/>
          <w:sz w:val="24"/>
          <w:lang w:val="lt-LT"/>
        </w:rPr>
        <w:t>AS</w:t>
      </w:r>
      <w:r w:rsidR="00682B23">
        <w:rPr>
          <w:rFonts w:ascii="Arial" w:hAnsi="Arial" w:cs="Arial"/>
          <w:sz w:val="24"/>
          <w:lang w:val="lt-LT"/>
        </w:rPr>
        <w:t xml:space="preserve"> (KTU)</w:t>
      </w:r>
      <w:r w:rsidR="009B3F2E">
        <w:rPr>
          <w:rFonts w:ascii="Arial" w:hAnsi="Arial" w:cs="Arial"/>
          <w:sz w:val="24"/>
          <w:lang w:val="lt-LT"/>
        </w:rPr>
        <w:t>,</w:t>
      </w:r>
      <w:r>
        <w:rPr>
          <w:rFonts w:ascii="Arial" w:hAnsi="Arial" w:cs="Arial"/>
          <w:sz w:val="24"/>
          <w:lang w:val="lt-LT"/>
        </w:rPr>
        <w:t xml:space="preserve"> </w:t>
      </w:r>
      <w:r w:rsidR="00EA337A" w:rsidRPr="0036105F">
        <w:rPr>
          <w:rFonts w:ascii="Arial" w:hAnsi="Arial" w:cs="Arial"/>
          <w:sz w:val="24"/>
          <w:lang w:val="lt-LT"/>
        </w:rPr>
        <w:t>LIETUVOS ŠILUMOS TIEKĖJŲ ASOCIACIJA</w:t>
      </w:r>
      <w:r w:rsidR="0036105F" w:rsidRPr="0036105F">
        <w:rPr>
          <w:rFonts w:ascii="Arial" w:hAnsi="Arial" w:cs="Arial"/>
          <w:sz w:val="24"/>
          <w:lang w:val="lt-LT"/>
        </w:rPr>
        <w:t xml:space="preserve"> (LŠTA)</w:t>
      </w:r>
      <w:r w:rsidR="00EA337A" w:rsidRPr="0036105F">
        <w:rPr>
          <w:rFonts w:ascii="Arial" w:hAnsi="Arial" w:cs="Arial"/>
          <w:sz w:val="24"/>
          <w:lang w:val="lt-LT"/>
        </w:rPr>
        <w:t>, LIETUVOS TERMOINŽINERIJOS ASOCIACIJA</w:t>
      </w:r>
      <w:r w:rsidR="0036105F" w:rsidRPr="0036105F">
        <w:rPr>
          <w:rFonts w:ascii="Arial" w:hAnsi="Arial" w:cs="Arial"/>
          <w:sz w:val="24"/>
          <w:lang w:val="lt-LT"/>
        </w:rPr>
        <w:t xml:space="preserve"> (LTERA)</w:t>
      </w:r>
    </w:p>
    <w:p w14:paraId="3DE51747" w14:textId="77777777" w:rsidR="0083553F" w:rsidRPr="003D12DE" w:rsidRDefault="0083553F" w:rsidP="00CA61F3">
      <w:pPr>
        <w:jc w:val="center"/>
        <w:rPr>
          <w:rFonts w:ascii="Arial" w:hAnsi="Arial" w:cs="Arial"/>
          <w:b/>
          <w:sz w:val="20"/>
          <w:szCs w:val="20"/>
          <w:lang w:val="lt-LT"/>
        </w:rPr>
      </w:pPr>
    </w:p>
    <w:p w14:paraId="18BADE54" w14:textId="77777777" w:rsidR="008168CC" w:rsidRPr="003D12DE" w:rsidRDefault="008168CC" w:rsidP="00CA61F3">
      <w:pPr>
        <w:jc w:val="center"/>
        <w:rPr>
          <w:rFonts w:ascii="Arial" w:hAnsi="Arial" w:cs="Arial"/>
          <w:b/>
          <w:sz w:val="24"/>
          <w:szCs w:val="24"/>
          <w:lang w:val="lt-LT"/>
        </w:rPr>
      </w:pPr>
      <w:r w:rsidRPr="003D12DE">
        <w:rPr>
          <w:rFonts w:ascii="Arial" w:hAnsi="Arial" w:cs="Arial"/>
          <w:b/>
          <w:sz w:val="24"/>
          <w:szCs w:val="24"/>
          <w:lang w:val="lt-LT"/>
        </w:rPr>
        <w:t>Organizacinis komitetas</w:t>
      </w:r>
    </w:p>
    <w:p w14:paraId="53F006B2" w14:textId="1A2B4BAF" w:rsidR="000F7375" w:rsidRDefault="0005158F" w:rsidP="000F7375">
      <w:pPr>
        <w:spacing w:after="0"/>
        <w:jc w:val="center"/>
        <w:rPr>
          <w:rFonts w:ascii="Arial" w:hAnsi="Arial" w:cs="Arial"/>
          <w:sz w:val="24"/>
          <w:lang w:val="lt-LT"/>
        </w:rPr>
      </w:pPr>
      <w:r>
        <w:rPr>
          <w:rFonts w:ascii="Arial" w:hAnsi="Arial" w:cs="Arial"/>
          <w:sz w:val="24"/>
          <w:lang w:val="lt-LT"/>
        </w:rPr>
        <w:t>Saulius Gudžius</w:t>
      </w:r>
      <w:r w:rsidR="00F84978">
        <w:rPr>
          <w:rFonts w:ascii="Arial" w:hAnsi="Arial" w:cs="Arial"/>
          <w:sz w:val="24"/>
          <w:lang w:val="lt-LT"/>
        </w:rPr>
        <w:t>,</w:t>
      </w:r>
      <w:r>
        <w:rPr>
          <w:rFonts w:ascii="Arial" w:hAnsi="Arial" w:cs="Arial"/>
          <w:sz w:val="24"/>
          <w:lang w:val="lt-LT"/>
        </w:rPr>
        <w:t xml:space="preserve"> </w:t>
      </w:r>
      <w:r w:rsidRPr="0005158F">
        <w:rPr>
          <w:rFonts w:ascii="Arial" w:hAnsi="Arial" w:cs="Arial"/>
          <w:sz w:val="24"/>
          <w:lang w:val="lt-LT"/>
        </w:rPr>
        <w:t>Rimantas Bakas</w:t>
      </w:r>
      <w:r w:rsidR="00057172">
        <w:rPr>
          <w:rFonts w:ascii="Arial" w:hAnsi="Arial" w:cs="Arial"/>
          <w:sz w:val="24"/>
          <w:lang w:val="lt-LT"/>
        </w:rPr>
        <w:t>,</w:t>
      </w:r>
      <w:r w:rsidR="00FF20FD">
        <w:rPr>
          <w:rFonts w:ascii="Arial" w:hAnsi="Arial" w:cs="Arial"/>
          <w:sz w:val="24"/>
          <w:lang w:val="lt-LT"/>
        </w:rPr>
        <w:t xml:space="preserve"> Rolandas Urbonas,</w:t>
      </w:r>
      <w:r w:rsidR="00832DF6">
        <w:rPr>
          <w:rFonts w:ascii="Arial" w:hAnsi="Arial" w:cs="Arial"/>
          <w:sz w:val="24"/>
          <w:lang w:val="lt-LT"/>
        </w:rPr>
        <w:t xml:space="preserve"> Sigitas Rimkevičius, Darius Milčius,</w:t>
      </w:r>
      <w:r w:rsidR="00057172">
        <w:rPr>
          <w:rFonts w:ascii="Arial" w:hAnsi="Arial" w:cs="Arial"/>
          <w:sz w:val="24"/>
          <w:lang w:val="lt-LT"/>
        </w:rPr>
        <w:t xml:space="preserve"> Valdas Lukoševičius</w:t>
      </w:r>
      <w:r w:rsidR="00743F4F">
        <w:rPr>
          <w:rFonts w:ascii="Arial" w:hAnsi="Arial" w:cs="Arial"/>
          <w:sz w:val="24"/>
          <w:lang w:val="lt-LT"/>
        </w:rPr>
        <w:t xml:space="preserve">, </w:t>
      </w:r>
      <w:r w:rsidR="00057172">
        <w:rPr>
          <w:rFonts w:ascii="Arial" w:hAnsi="Arial" w:cs="Arial"/>
          <w:sz w:val="24"/>
          <w:lang w:val="lt-LT"/>
        </w:rPr>
        <w:t>Egidijus Puida</w:t>
      </w:r>
      <w:r w:rsidR="00743F4F">
        <w:rPr>
          <w:rFonts w:ascii="Arial" w:hAnsi="Arial" w:cs="Arial"/>
          <w:sz w:val="24"/>
          <w:lang w:val="lt-LT"/>
        </w:rPr>
        <w:t>, Rolandas  Jonynas</w:t>
      </w:r>
      <w:r w:rsidR="00DC7B2A">
        <w:rPr>
          <w:rFonts w:ascii="Arial" w:hAnsi="Arial" w:cs="Arial"/>
          <w:sz w:val="24"/>
          <w:lang w:val="lt-LT"/>
        </w:rPr>
        <w:t>,</w:t>
      </w:r>
      <w:r w:rsidR="00E31926">
        <w:rPr>
          <w:rFonts w:ascii="Arial" w:hAnsi="Arial" w:cs="Arial"/>
          <w:sz w:val="24"/>
          <w:lang w:val="lt-LT"/>
        </w:rPr>
        <w:t xml:space="preserve"> Simonas </w:t>
      </w:r>
      <w:proofErr w:type="spellStart"/>
      <w:r w:rsidR="00E31926">
        <w:rPr>
          <w:rFonts w:ascii="Arial" w:hAnsi="Arial" w:cs="Arial"/>
          <w:sz w:val="24"/>
          <w:lang w:val="lt-LT"/>
        </w:rPr>
        <w:t>Mikalauskis</w:t>
      </w:r>
      <w:proofErr w:type="spellEnd"/>
      <w:r w:rsidR="00F84978">
        <w:rPr>
          <w:rFonts w:ascii="Arial" w:hAnsi="Arial" w:cs="Arial"/>
          <w:sz w:val="24"/>
          <w:lang w:val="lt-LT"/>
        </w:rPr>
        <w:t xml:space="preserve"> </w:t>
      </w:r>
      <w:r w:rsidR="005C7402">
        <w:rPr>
          <w:rFonts w:ascii="Arial" w:hAnsi="Arial" w:cs="Arial"/>
          <w:sz w:val="24"/>
          <w:lang w:val="lt-LT"/>
        </w:rPr>
        <w:t>ir kiti.</w:t>
      </w:r>
    </w:p>
    <w:p w14:paraId="3A3DADC3" w14:textId="77777777" w:rsidR="000139B0" w:rsidRPr="000139B0" w:rsidRDefault="000139B0" w:rsidP="000139B0">
      <w:pPr>
        <w:spacing w:before="240"/>
        <w:jc w:val="center"/>
        <w:rPr>
          <w:rFonts w:ascii="Arial" w:hAnsi="Arial" w:cs="Arial"/>
          <w:b/>
          <w:sz w:val="32"/>
          <w:lang w:val="lt-LT"/>
        </w:rPr>
      </w:pPr>
      <w:r w:rsidRPr="000139B0">
        <w:rPr>
          <w:rFonts w:ascii="Arial" w:hAnsi="Arial" w:cs="Arial"/>
          <w:b/>
          <w:sz w:val="32"/>
          <w:lang w:val="lt-LT"/>
        </w:rPr>
        <w:t>Informacija</w:t>
      </w:r>
    </w:p>
    <w:p w14:paraId="6B3FD62C" w14:textId="0C1D8812" w:rsidR="000139B0" w:rsidRPr="000139B0" w:rsidRDefault="000139B0" w:rsidP="000139B0">
      <w:pPr>
        <w:spacing w:after="0"/>
        <w:jc w:val="center"/>
        <w:rPr>
          <w:rFonts w:ascii="Arial" w:hAnsi="Arial" w:cs="Arial"/>
          <w:sz w:val="24"/>
          <w:lang w:val="lt-LT"/>
        </w:rPr>
      </w:pPr>
      <w:r w:rsidRPr="000139B0">
        <w:rPr>
          <w:rFonts w:ascii="Arial" w:hAnsi="Arial" w:cs="Arial"/>
          <w:sz w:val="24"/>
          <w:lang w:val="lt-LT"/>
        </w:rPr>
        <w:t xml:space="preserve">Konferencijos vieta: </w:t>
      </w:r>
      <w:proofErr w:type="spellStart"/>
      <w:r w:rsidR="00F84978">
        <w:rPr>
          <w:rFonts w:ascii="Arial" w:hAnsi="Arial" w:cs="Arial"/>
          <w:sz w:val="24"/>
          <w:lang w:val="lt-LT"/>
        </w:rPr>
        <w:t>Breslaujos</w:t>
      </w:r>
      <w:proofErr w:type="spellEnd"/>
      <w:r w:rsidRPr="000139B0">
        <w:rPr>
          <w:rFonts w:ascii="Arial" w:hAnsi="Arial" w:cs="Arial"/>
          <w:sz w:val="24"/>
          <w:lang w:val="lt-LT"/>
        </w:rPr>
        <w:t xml:space="preserve"> g. </w:t>
      </w:r>
      <w:r w:rsidR="000D2D9D">
        <w:rPr>
          <w:rFonts w:ascii="Arial" w:hAnsi="Arial" w:cs="Arial"/>
          <w:sz w:val="24"/>
          <w:lang w:val="lt-LT"/>
        </w:rPr>
        <w:t>3</w:t>
      </w:r>
      <w:r w:rsidRPr="000139B0">
        <w:rPr>
          <w:rFonts w:ascii="Arial" w:hAnsi="Arial" w:cs="Arial"/>
          <w:sz w:val="24"/>
          <w:lang w:val="lt-LT"/>
        </w:rPr>
        <w:t>, Kaunas</w:t>
      </w:r>
      <w:r w:rsidR="007F0CCA">
        <w:rPr>
          <w:rFonts w:ascii="Arial" w:hAnsi="Arial" w:cs="Arial"/>
          <w:sz w:val="24"/>
          <w:lang w:val="lt-LT"/>
        </w:rPr>
        <w:t>;</w:t>
      </w:r>
      <w:r w:rsidRPr="000139B0">
        <w:rPr>
          <w:rFonts w:ascii="Arial" w:hAnsi="Arial" w:cs="Arial"/>
          <w:sz w:val="24"/>
          <w:lang w:val="lt-LT"/>
        </w:rPr>
        <w:t xml:space="preserve"> </w:t>
      </w:r>
      <w:r w:rsidR="00A024D2">
        <w:rPr>
          <w:rFonts w:ascii="Arial" w:hAnsi="Arial" w:cs="Arial"/>
          <w:sz w:val="24"/>
          <w:lang w:val="lt-LT"/>
        </w:rPr>
        <w:t>K</w:t>
      </w:r>
      <w:r w:rsidR="00A5643C">
        <w:rPr>
          <w:rFonts w:ascii="Arial" w:hAnsi="Arial" w:cs="Arial"/>
          <w:sz w:val="24"/>
          <w:lang w:val="lt-LT"/>
        </w:rPr>
        <w:t xml:space="preserve">onferencijų </w:t>
      </w:r>
      <w:r w:rsidRPr="000139B0">
        <w:rPr>
          <w:rFonts w:ascii="Arial" w:hAnsi="Arial" w:cs="Arial"/>
          <w:sz w:val="24"/>
          <w:lang w:val="lt-LT"/>
        </w:rPr>
        <w:t>salė</w:t>
      </w:r>
      <w:r w:rsidR="00A024D2">
        <w:rPr>
          <w:rFonts w:ascii="Arial" w:hAnsi="Arial" w:cs="Arial"/>
          <w:sz w:val="24"/>
          <w:lang w:val="lt-LT"/>
        </w:rPr>
        <w:t xml:space="preserve"> (I a.</w:t>
      </w:r>
      <w:r w:rsidR="004560BD">
        <w:rPr>
          <w:rFonts w:ascii="Arial" w:hAnsi="Arial" w:cs="Arial"/>
          <w:sz w:val="24"/>
          <w:lang w:val="lt-LT"/>
        </w:rPr>
        <w:t>- 116 k.</w:t>
      </w:r>
      <w:r w:rsidR="00A024D2">
        <w:rPr>
          <w:rFonts w:ascii="Arial" w:hAnsi="Arial" w:cs="Arial"/>
          <w:sz w:val="24"/>
          <w:lang w:val="lt-LT"/>
        </w:rPr>
        <w:t>)</w:t>
      </w:r>
    </w:p>
    <w:p w14:paraId="0B084901" w14:textId="629EB841" w:rsidR="000139B0" w:rsidRPr="005C7402" w:rsidRDefault="000139B0" w:rsidP="000139B0">
      <w:pPr>
        <w:spacing w:after="0"/>
        <w:jc w:val="center"/>
        <w:rPr>
          <w:rFonts w:ascii="Arial" w:hAnsi="Arial" w:cs="Arial"/>
          <w:sz w:val="24"/>
          <w:lang w:val="pt-PT"/>
        </w:rPr>
      </w:pPr>
      <w:r w:rsidRPr="000139B0">
        <w:rPr>
          <w:rFonts w:ascii="Arial" w:hAnsi="Arial" w:cs="Arial"/>
          <w:sz w:val="24"/>
          <w:lang w:val="lt-LT"/>
        </w:rPr>
        <w:t xml:space="preserve">Informacija teikiama tel.: </w:t>
      </w:r>
      <w:r w:rsidR="00A024D2">
        <w:rPr>
          <w:rFonts w:ascii="Arial" w:hAnsi="Arial" w:cs="Arial"/>
          <w:sz w:val="24"/>
          <w:lang w:val="lt-LT"/>
        </w:rPr>
        <w:t>+370 37 401</w:t>
      </w:r>
      <w:r w:rsidR="00DC7B2A">
        <w:rPr>
          <w:rFonts w:ascii="Arial" w:hAnsi="Arial" w:cs="Arial"/>
          <w:sz w:val="24"/>
          <w:lang w:val="lt-LT"/>
        </w:rPr>
        <w:t>9</w:t>
      </w:r>
      <w:r w:rsidR="00A024D2">
        <w:rPr>
          <w:rFonts w:ascii="Arial" w:hAnsi="Arial" w:cs="Arial"/>
          <w:sz w:val="24"/>
          <w:lang w:val="lt-LT"/>
        </w:rPr>
        <w:t>30</w:t>
      </w:r>
      <w:r w:rsidR="000D2D9D">
        <w:rPr>
          <w:rFonts w:ascii="Arial" w:hAnsi="Arial" w:cs="Arial"/>
          <w:sz w:val="24"/>
          <w:lang w:val="lt-LT"/>
        </w:rPr>
        <w:t xml:space="preserve">, </w:t>
      </w:r>
      <w:proofErr w:type="spellStart"/>
      <w:r w:rsidR="000D2D9D">
        <w:rPr>
          <w:rFonts w:ascii="Arial" w:hAnsi="Arial" w:cs="Arial"/>
          <w:sz w:val="24"/>
          <w:lang w:val="lt-LT"/>
        </w:rPr>
        <w:t>el.p</w:t>
      </w:r>
      <w:proofErr w:type="spellEnd"/>
      <w:r w:rsidR="000D2D9D">
        <w:rPr>
          <w:rFonts w:ascii="Arial" w:hAnsi="Arial" w:cs="Arial"/>
          <w:sz w:val="24"/>
          <w:lang w:val="lt-LT"/>
        </w:rPr>
        <w:t xml:space="preserve">. </w:t>
      </w:r>
      <w:hyperlink r:id="rId11" w:history="1">
        <w:r w:rsidR="008C15CE" w:rsidRPr="006333B8">
          <w:rPr>
            <w:rStyle w:val="Hyperlink"/>
            <w:rFonts w:ascii="Arial" w:hAnsi="Arial" w:cs="Arial"/>
            <w:sz w:val="24"/>
            <w:lang w:val="lt-LT"/>
          </w:rPr>
          <w:t>Rimantas.Bakas</w:t>
        </w:r>
        <w:r w:rsidR="008C15CE" w:rsidRPr="005C7402">
          <w:rPr>
            <w:rStyle w:val="Hyperlink"/>
            <w:rFonts w:ascii="Arial" w:hAnsi="Arial" w:cs="Arial"/>
            <w:sz w:val="24"/>
            <w:lang w:val="pt-PT"/>
          </w:rPr>
          <w:t>@lei.lt</w:t>
        </w:r>
      </w:hyperlink>
      <w:r w:rsidR="008C15CE" w:rsidRPr="005C7402">
        <w:rPr>
          <w:rFonts w:ascii="Arial" w:hAnsi="Arial" w:cs="Arial"/>
          <w:sz w:val="24"/>
          <w:lang w:val="pt-PT"/>
        </w:rPr>
        <w:t xml:space="preserve"> </w:t>
      </w:r>
    </w:p>
    <w:p w14:paraId="1BF9AAF0" w14:textId="77777777" w:rsidR="00F3626E" w:rsidRPr="00F3626E" w:rsidRDefault="00F3626E" w:rsidP="00F3626E">
      <w:pPr>
        <w:pStyle w:val="PlainText"/>
        <w:rPr>
          <w:rFonts w:ascii="Arial" w:hAnsi="Arial" w:cs="Arial"/>
          <w:b/>
          <w:color w:val="FF0000"/>
          <w:sz w:val="16"/>
          <w:szCs w:val="16"/>
          <w:lang w:val="lt-LT"/>
        </w:rPr>
      </w:pPr>
    </w:p>
    <w:p w14:paraId="55CC1997" w14:textId="77777777" w:rsidR="00F3626E" w:rsidRPr="00F3626E" w:rsidRDefault="00F3626E" w:rsidP="00F3626E">
      <w:pPr>
        <w:pStyle w:val="PlainText"/>
        <w:rPr>
          <w:rFonts w:ascii="Arial" w:hAnsi="Arial" w:cs="Arial"/>
          <w:b/>
          <w:color w:val="FF0000"/>
          <w:sz w:val="24"/>
          <w:szCs w:val="24"/>
          <w:lang w:val="lt-LT"/>
        </w:rPr>
      </w:pPr>
      <w:r w:rsidRPr="00F3626E">
        <w:rPr>
          <w:rFonts w:ascii="Arial" w:hAnsi="Arial" w:cs="Arial"/>
          <w:b/>
          <w:color w:val="FF0000"/>
          <w:sz w:val="24"/>
          <w:szCs w:val="24"/>
          <w:u w:val="single"/>
          <w:lang w:val="lt-LT"/>
        </w:rPr>
        <w:t>Registracija į renginį būtina</w:t>
      </w:r>
      <w:r w:rsidRPr="00F3626E">
        <w:rPr>
          <w:rFonts w:ascii="Arial" w:hAnsi="Arial" w:cs="Arial"/>
          <w:b/>
          <w:color w:val="FF0000"/>
          <w:sz w:val="24"/>
          <w:szCs w:val="24"/>
          <w:lang w:val="lt-LT"/>
        </w:rPr>
        <w:t xml:space="preserve">: </w:t>
      </w:r>
    </w:p>
    <w:p w14:paraId="70B2B09D" w14:textId="77777777" w:rsidR="00F3626E" w:rsidRPr="00F3626E" w:rsidRDefault="00F3626E" w:rsidP="00F3626E">
      <w:pPr>
        <w:pStyle w:val="PlainText"/>
        <w:rPr>
          <w:rFonts w:ascii="Arial" w:hAnsi="Arial" w:cs="Arial"/>
          <w:b/>
          <w:color w:val="FF0000"/>
          <w:sz w:val="16"/>
          <w:szCs w:val="16"/>
          <w:lang w:val="lt-LT"/>
        </w:rPr>
      </w:pPr>
    </w:p>
    <w:p w14:paraId="1D902865" w14:textId="1F8F8C08" w:rsidR="00CD5502" w:rsidRPr="00F3626E" w:rsidRDefault="00F3626E" w:rsidP="00F3626E">
      <w:pPr>
        <w:pStyle w:val="PlainText"/>
        <w:rPr>
          <w:lang w:val="lt-LT"/>
        </w:rPr>
      </w:pPr>
      <w:hyperlink r:id="rId12" w:history="1">
        <w:r w:rsidRPr="00323E26">
          <w:rPr>
            <w:rStyle w:val="Hyperlink"/>
            <w:lang w:val="lt-LT"/>
          </w:rPr>
          <w:t>https://www.lei.lt/renginiai/konferencija-silumos-energetika-2025/</w:t>
        </w:r>
      </w:hyperlink>
    </w:p>
    <w:p w14:paraId="57E557F2" w14:textId="0A5C9A17" w:rsidR="008168CC" w:rsidRPr="00B01839" w:rsidRDefault="008168CC" w:rsidP="00111E6E">
      <w:pPr>
        <w:spacing w:before="240"/>
        <w:jc w:val="center"/>
        <w:rPr>
          <w:rFonts w:ascii="Arial" w:hAnsi="Arial" w:cs="Arial"/>
          <w:b/>
          <w:sz w:val="24"/>
          <w:szCs w:val="24"/>
          <w:lang w:val="lt-LT"/>
        </w:rPr>
      </w:pPr>
      <w:r w:rsidRPr="00B01839">
        <w:rPr>
          <w:rFonts w:ascii="Arial" w:hAnsi="Arial" w:cs="Arial"/>
          <w:b/>
          <w:sz w:val="24"/>
          <w:szCs w:val="24"/>
          <w:lang w:val="lt-LT"/>
        </w:rPr>
        <w:t>Konferencijos rėmėjai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D02E97" w14:paraId="18FA3E08" w14:textId="77777777" w:rsidTr="00CD5502">
        <w:tc>
          <w:tcPr>
            <w:tcW w:w="10621" w:type="dxa"/>
            <w:gridSpan w:val="3"/>
          </w:tcPr>
          <w:p w14:paraId="00B0C821" w14:textId="77777777" w:rsidR="00D02E97" w:rsidRDefault="00D02E97"/>
        </w:tc>
      </w:tr>
      <w:tr w:rsidR="00921540" w14:paraId="1A4765EE" w14:textId="77777777" w:rsidTr="00CD5502">
        <w:trPr>
          <w:trHeight w:val="132"/>
        </w:trPr>
        <w:tc>
          <w:tcPr>
            <w:tcW w:w="3540" w:type="dxa"/>
          </w:tcPr>
          <w:p w14:paraId="364C643C" w14:textId="7915AA62" w:rsidR="00921540" w:rsidRPr="00D02E97" w:rsidRDefault="00921540" w:rsidP="00574C23">
            <w:pPr>
              <w:jc w:val="right"/>
              <w:rPr>
                <w:noProof/>
                <w:lang w:val="lt-LT" w:eastAsia="lt-LT"/>
              </w:rPr>
            </w:pPr>
            <w:r>
              <w:rPr>
                <w:noProof/>
              </w:rPr>
              <w:drawing>
                <wp:inline distT="0" distB="0" distL="0" distR="0" wp14:anchorId="4F365B40" wp14:editId="73578495">
                  <wp:extent cx="2042160" cy="484904"/>
                  <wp:effectExtent l="0" t="0" r="0" b="0"/>
                  <wp:docPr id="1168029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84" cy="497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14:paraId="2BAE26EB" w14:textId="0E355A09" w:rsidR="00921540" w:rsidRPr="00D02E97" w:rsidRDefault="00921540" w:rsidP="00921540">
            <w:pPr>
              <w:jc w:val="center"/>
              <w:rPr>
                <w:noProof/>
                <w:lang w:val="lt-LT" w:eastAsia="lt-LT"/>
              </w:rPr>
            </w:pPr>
            <w:r>
              <w:rPr>
                <w:noProof/>
              </w:rPr>
              <w:drawing>
                <wp:inline distT="0" distB="0" distL="0" distR="0" wp14:anchorId="2FCBD693" wp14:editId="39F38DEF">
                  <wp:extent cx="1463040" cy="490463"/>
                  <wp:effectExtent l="0" t="0" r="3810" b="5080"/>
                  <wp:docPr id="1759583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6" t="10217" r="4200" b="17028"/>
                          <a:stretch/>
                        </pic:blipFill>
                        <pic:spPr bwMode="auto">
                          <a:xfrm>
                            <a:off x="0" y="0"/>
                            <a:ext cx="1499444" cy="50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14:paraId="7A25E176" w14:textId="297718EB" w:rsidR="00921540" w:rsidRPr="00D02E97" w:rsidRDefault="00921540" w:rsidP="00574C23">
            <w:pPr>
              <w:jc w:val="right"/>
              <w:rPr>
                <w:noProof/>
                <w:lang w:val="lt-LT" w:eastAsia="lt-LT"/>
              </w:rPr>
            </w:pPr>
            <w:r w:rsidRPr="00E41944">
              <w:rPr>
                <w:rFonts w:ascii="PF DinText Pro Light" w:hAnsi="PF DinText Pro Light"/>
                <w:noProof/>
                <w:lang w:val="lt-LT"/>
              </w:rPr>
              <w:drawing>
                <wp:inline distT="0" distB="0" distL="0" distR="0" wp14:anchorId="5903B102" wp14:editId="7DAA780F">
                  <wp:extent cx="1828800" cy="493245"/>
                  <wp:effectExtent l="0" t="0" r="0" b="2540"/>
                  <wp:docPr id="209753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5779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584" cy="49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540" w14:paraId="6D3D77FB" w14:textId="77777777" w:rsidTr="00CD5502">
        <w:trPr>
          <w:trHeight w:val="132"/>
        </w:trPr>
        <w:tc>
          <w:tcPr>
            <w:tcW w:w="3540" w:type="dxa"/>
          </w:tcPr>
          <w:p w14:paraId="5A77A046" w14:textId="77777777" w:rsidR="00921540" w:rsidRPr="00D02E97" w:rsidRDefault="00921540" w:rsidP="00574C23">
            <w:pPr>
              <w:jc w:val="right"/>
              <w:rPr>
                <w:noProof/>
                <w:lang w:val="lt-LT" w:eastAsia="lt-LT"/>
              </w:rPr>
            </w:pPr>
          </w:p>
        </w:tc>
        <w:tc>
          <w:tcPr>
            <w:tcW w:w="3540" w:type="dxa"/>
          </w:tcPr>
          <w:p w14:paraId="3A4C70FA" w14:textId="77777777" w:rsidR="00921540" w:rsidRPr="00D02E97" w:rsidRDefault="00921540" w:rsidP="00574C23">
            <w:pPr>
              <w:jc w:val="right"/>
              <w:rPr>
                <w:noProof/>
                <w:lang w:val="lt-LT" w:eastAsia="lt-LT"/>
              </w:rPr>
            </w:pPr>
          </w:p>
        </w:tc>
        <w:tc>
          <w:tcPr>
            <w:tcW w:w="3541" w:type="dxa"/>
          </w:tcPr>
          <w:p w14:paraId="70BF12B4" w14:textId="6BD160B3" w:rsidR="00921540" w:rsidRPr="00D02E97" w:rsidRDefault="00921540" w:rsidP="00574C23">
            <w:pPr>
              <w:jc w:val="right"/>
              <w:rPr>
                <w:noProof/>
                <w:lang w:val="lt-LT" w:eastAsia="lt-LT"/>
              </w:rPr>
            </w:pPr>
          </w:p>
        </w:tc>
      </w:tr>
    </w:tbl>
    <w:p w14:paraId="128F6704" w14:textId="439CB0D9" w:rsidR="00CD5502" w:rsidRPr="005C7402" w:rsidRDefault="003D12DE" w:rsidP="0074506D">
      <w:pPr>
        <w:pStyle w:val="NormalWeb"/>
        <w:tabs>
          <w:tab w:val="left" w:pos="8256"/>
        </w:tabs>
        <w:spacing w:line="720" w:lineRule="auto"/>
        <w:jc w:val="both"/>
        <w:rPr>
          <w:lang w:val="pt-PT"/>
        </w:rPr>
      </w:pPr>
      <w:r w:rsidRPr="008C15CE">
        <w:rPr>
          <w:noProof/>
          <w:color w:val="1F497D"/>
          <w:lang w:val="lt-LT"/>
        </w:rPr>
        <w:t xml:space="preserve"> </w:t>
      </w:r>
      <w:r w:rsidR="008C15CE">
        <w:rPr>
          <w:noProof/>
          <w:color w:val="1F497D"/>
          <w:lang w:val="lt-LT"/>
        </w:rPr>
        <w:drawing>
          <wp:inline distT="0" distB="0" distL="0" distR="0" wp14:anchorId="7B85044B" wp14:editId="2A63A06C">
            <wp:extent cx="723900" cy="723900"/>
            <wp:effectExtent l="0" t="0" r="0" b="0"/>
            <wp:docPr id="7824230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CE">
        <w:rPr>
          <w:noProof/>
          <w:color w:val="1F497D"/>
          <w:lang w:val="lt-LT"/>
        </w:rPr>
        <w:t xml:space="preserve">              </w:t>
      </w:r>
      <w:r w:rsidR="00CD5502" w:rsidRPr="008C15CE">
        <w:rPr>
          <w:noProof/>
          <w:color w:val="1F497D"/>
          <w:lang w:val="lt-LT"/>
        </w:rPr>
        <w:t xml:space="preserve">      </w:t>
      </w:r>
      <w:r w:rsidR="008C15CE" w:rsidRPr="008C15CE">
        <w:rPr>
          <w:noProof/>
          <w:color w:val="1F497D"/>
          <w:lang w:val="lt-LT"/>
        </w:rPr>
        <w:drawing>
          <wp:inline distT="0" distB="0" distL="0" distR="0" wp14:anchorId="49E28E93" wp14:editId="093DCDE0">
            <wp:extent cx="609600" cy="782320"/>
            <wp:effectExtent l="0" t="0" r="0" b="0"/>
            <wp:docPr id="1597892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012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940" cy="79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502" w:rsidRPr="008C15CE">
        <w:rPr>
          <w:noProof/>
          <w:color w:val="1F497D"/>
          <w:lang w:val="lt-LT"/>
        </w:rPr>
        <w:t xml:space="preserve">                     </w:t>
      </w:r>
      <w:r w:rsidR="008C15CE">
        <w:rPr>
          <w:noProof/>
        </w:rPr>
        <w:drawing>
          <wp:inline distT="0" distB="0" distL="0" distR="0" wp14:anchorId="0F4DD275" wp14:editId="378F9AA9">
            <wp:extent cx="1333500" cy="660213"/>
            <wp:effectExtent l="0" t="0" r="0" b="6985"/>
            <wp:docPr id="1043335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17" b="24479"/>
                    <a:stretch/>
                  </pic:blipFill>
                  <pic:spPr bwMode="auto">
                    <a:xfrm>
                      <a:off x="0" y="0"/>
                      <a:ext cx="1346522" cy="6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5502" w:rsidRPr="008C15CE">
        <w:rPr>
          <w:noProof/>
          <w:color w:val="1F497D"/>
          <w:lang w:val="lt-LT"/>
        </w:rPr>
        <w:t xml:space="preserve">                </w:t>
      </w:r>
      <w:r w:rsidR="008C15CE" w:rsidRPr="005C7402">
        <w:rPr>
          <w:rFonts w:ascii="Montserrat" w:hAnsi="Montserrat"/>
          <w:b/>
          <w:bCs/>
          <w:caps/>
          <w:color w:val="43494E"/>
          <w:spacing w:val="30"/>
          <w:kern w:val="36"/>
          <w:lang w:val="pt-PT"/>
        </w:rPr>
        <w:t xml:space="preserve"> </w:t>
      </w:r>
      <w:r w:rsidR="00F077B7">
        <w:rPr>
          <w:rFonts w:ascii="Montserrat" w:hAnsi="Montserrat"/>
          <w:b/>
          <w:bCs/>
          <w:caps/>
          <w:noProof/>
          <w:color w:val="43494E"/>
          <w:spacing w:val="30"/>
          <w:kern w:val="36"/>
        </w:rPr>
        <w:drawing>
          <wp:inline distT="0" distB="0" distL="0" distR="0" wp14:anchorId="7D35A520" wp14:editId="12BD016C">
            <wp:extent cx="1341755" cy="662680"/>
            <wp:effectExtent l="0" t="0" r="0" b="4445"/>
            <wp:docPr id="2093927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719" cy="669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3291E" w14:textId="1E6F4535" w:rsidR="006606A1" w:rsidRPr="001672F1" w:rsidRDefault="006606A1" w:rsidP="006606A1">
      <w:pPr>
        <w:jc w:val="center"/>
        <w:rPr>
          <w:rFonts w:ascii="Arial" w:hAnsi="Arial" w:cs="Arial"/>
          <w:sz w:val="36"/>
          <w:szCs w:val="36"/>
          <w:lang w:val="lt-LT"/>
        </w:rPr>
      </w:pPr>
      <w:r w:rsidRPr="001672F1">
        <w:rPr>
          <w:rFonts w:ascii="Arial" w:hAnsi="Arial" w:cs="Arial"/>
          <w:sz w:val="36"/>
          <w:szCs w:val="36"/>
          <w:lang w:val="lt-LT"/>
        </w:rPr>
        <w:lastRenderedPageBreak/>
        <w:t xml:space="preserve">KONFERENCIJA </w:t>
      </w:r>
    </w:p>
    <w:p w14:paraId="7DAD3C3C" w14:textId="7729FAE8" w:rsidR="006606A1" w:rsidRPr="001672F1" w:rsidRDefault="006606A1" w:rsidP="006606A1">
      <w:pPr>
        <w:jc w:val="center"/>
        <w:rPr>
          <w:rFonts w:ascii="Arial" w:hAnsi="Arial" w:cs="Arial"/>
          <w:b/>
          <w:sz w:val="40"/>
          <w:szCs w:val="40"/>
          <w:lang w:val="lt-LT"/>
        </w:rPr>
      </w:pPr>
      <w:r w:rsidRPr="001672F1">
        <w:rPr>
          <w:rFonts w:ascii="Arial" w:hAnsi="Arial" w:cs="Arial"/>
          <w:b/>
          <w:sz w:val="40"/>
          <w:szCs w:val="40"/>
          <w:lang w:val="lt-LT"/>
        </w:rPr>
        <w:t>ŠILUMOS ENERGETIKA – 202</w:t>
      </w:r>
      <w:r w:rsidR="00997FC9" w:rsidRPr="001672F1">
        <w:rPr>
          <w:rFonts w:ascii="Arial" w:hAnsi="Arial" w:cs="Arial"/>
          <w:b/>
          <w:sz w:val="40"/>
          <w:szCs w:val="40"/>
          <w:lang w:val="lt-LT"/>
        </w:rPr>
        <w:t>5</w:t>
      </w:r>
    </w:p>
    <w:p w14:paraId="79ECCFEA" w14:textId="5086CF44" w:rsidR="00CA61F3" w:rsidRPr="001672F1" w:rsidRDefault="00CA61F3" w:rsidP="00CA61F3">
      <w:pPr>
        <w:jc w:val="center"/>
        <w:rPr>
          <w:rFonts w:ascii="Arial" w:hAnsi="Arial" w:cs="Arial"/>
          <w:sz w:val="28"/>
          <w:szCs w:val="28"/>
          <w:lang w:val="lt-LT"/>
        </w:rPr>
      </w:pPr>
      <w:r w:rsidRPr="001672F1">
        <w:rPr>
          <w:rFonts w:ascii="Arial" w:hAnsi="Arial" w:cs="Arial"/>
          <w:sz w:val="28"/>
          <w:szCs w:val="28"/>
          <w:lang w:val="lt-LT"/>
        </w:rPr>
        <w:t>PROGRAMA</w:t>
      </w:r>
      <w:r w:rsidR="00F01107" w:rsidRPr="001672F1">
        <w:rPr>
          <w:rFonts w:ascii="Arial" w:hAnsi="Arial" w:cs="Arial"/>
          <w:sz w:val="28"/>
          <w:szCs w:val="28"/>
          <w:lang w:val="lt-LT"/>
        </w:rPr>
        <w:t xml:space="preserve"> (</w:t>
      </w:r>
      <w:r w:rsidR="00F01107" w:rsidRPr="001672F1">
        <w:rPr>
          <w:rFonts w:ascii="Arial" w:hAnsi="Arial" w:cs="Arial"/>
          <w:i/>
          <w:iCs/>
          <w:sz w:val="28"/>
          <w:szCs w:val="28"/>
          <w:u w:val="single"/>
          <w:lang w:val="lt-LT"/>
        </w:rPr>
        <w:t xml:space="preserve"> projektas</w:t>
      </w:r>
      <w:r w:rsidR="00F01107" w:rsidRPr="001672F1">
        <w:rPr>
          <w:rFonts w:ascii="Arial" w:hAnsi="Arial" w:cs="Arial"/>
          <w:sz w:val="28"/>
          <w:szCs w:val="28"/>
          <w:lang w:val="lt-LT"/>
        </w:rPr>
        <w:t>)</w:t>
      </w:r>
    </w:p>
    <w:p w14:paraId="0CF1499C" w14:textId="77777777" w:rsidR="00271B6A" w:rsidRDefault="00271B6A" w:rsidP="00111E6E">
      <w:pPr>
        <w:spacing w:after="0"/>
        <w:jc w:val="right"/>
        <w:rPr>
          <w:rFonts w:ascii="Arial" w:hAnsi="Arial" w:cs="Arial"/>
          <w:sz w:val="24"/>
          <w:lang w:val="lt-LT"/>
        </w:rPr>
      </w:pPr>
      <w:r>
        <w:rPr>
          <w:rFonts w:ascii="Arial" w:hAnsi="Arial" w:cs="Arial"/>
          <w:sz w:val="24"/>
          <w:lang w:val="lt-LT"/>
        </w:rPr>
        <w:t>Plenarinis posėdis</w:t>
      </w:r>
    </w:p>
    <w:p w14:paraId="1FA1940E" w14:textId="1396E5E4" w:rsidR="00FB49FE" w:rsidRPr="00111E6E" w:rsidRDefault="00B25470" w:rsidP="00111E6E">
      <w:pPr>
        <w:spacing w:after="0"/>
        <w:jc w:val="right"/>
        <w:rPr>
          <w:rFonts w:ascii="Arial" w:hAnsi="Arial" w:cs="Arial"/>
          <w:sz w:val="24"/>
          <w:lang w:val="lt-LT"/>
        </w:rPr>
      </w:pPr>
      <w:proofErr w:type="spellStart"/>
      <w:r>
        <w:rPr>
          <w:rFonts w:ascii="Arial" w:hAnsi="Arial" w:cs="Arial"/>
          <w:sz w:val="24"/>
          <w:lang w:val="lt-LT"/>
        </w:rPr>
        <w:t>Breslaujo</w:t>
      </w:r>
      <w:r w:rsidR="00011D22">
        <w:rPr>
          <w:rFonts w:ascii="Arial" w:hAnsi="Arial" w:cs="Arial"/>
          <w:sz w:val="24"/>
          <w:lang w:val="lt-LT"/>
        </w:rPr>
        <w:t>s</w:t>
      </w:r>
      <w:proofErr w:type="spellEnd"/>
      <w:r>
        <w:rPr>
          <w:rFonts w:ascii="Arial" w:hAnsi="Arial" w:cs="Arial"/>
          <w:sz w:val="24"/>
          <w:lang w:val="lt-LT"/>
        </w:rPr>
        <w:t xml:space="preserve"> g. 3</w:t>
      </w:r>
      <w:r w:rsidR="00FB49FE" w:rsidRPr="00111E6E">
        <w:rPr>
          <w:rFonts w:ascii="Arial" w:hAnsi="Arial" w:cs="Arial"/>
          <w:sz w:val="24"/>
          <w:lang w:val="lt-LT"/>
        </w:rPr>
        <w:t>, Kaunas</w:t>
      </w:r>
    </w:p>
    <w:p w14:paraId="14B9A146" w14:textId="1ABE5A32" w:rsidR="00FB49FE" w:rsidRPr="00111E6E" w:rsidRDefault="00011D22" w:rsidP="00111E6E">
      <w:pPr>
        <w:spacing w:after="0"/>
        <w:jc w:val="right"/>
        <w:rPr>
          <w:rFonts w:ascii="Arial" w:hAnsi="Arial" w:cs="Arial"/>
          <w:sz w:val="24"/>
          <w:lang w:val="lt-LT"/>
        </w:rPr>
      </w:pPr>
      <w:r>
        <w:rPr>
          <w:rFonts w:ascii="Arial" w:hAnsi="Arial" w:cs="Arial"/>
          <w:sz w:val="24"/>
          <w:lang w:val="lt-LT"/>
        </w:rPr>
        <w:t>116 konferencijų</w:t>
      </w:r>
      <w:r w:rsidR="00FB49FE" w:rsidRPr="00111E6E">
        <w:rPr>
          <w:rFonts w:ascii="Arial" w:hAnsi="Arial" w:cs="Arial"/>
          <w:sz w:val="24"/>
          <w:lang w:val="lt-LT"/>
        </w:rPr>
        <w:t xml:space="preserve"> salė</w:t>
      </w:r>
      <w:r w:rsidR="00B25470">
        <w:rPr>
          <w:rFonts w:ascii="Arial" w:hAnsi="Arial" w:cs="Arial"/>
          <w:sz w:val="24"/>
          <w:lang w:val="lt-LT"/>
        </w:rPr>
        <w:t xml:space="preserve"> (pirmas aukštas)</w:t>
      </w:r>
    </w:p>
    <w:p w14:paraId="56079B8E" w14:textId="0595A3FB" w:rsidR="00CA61F3" w:rsidRPr="00CD5502" w:rsidRDefault="00FB49FE" w:rsidP="00CD5502">
      <w:pPr>
        <w:spacing w:after="0"/>
        <w:jc w:val="right"/>
        <w:rPr>
          <w:rFonts w:ascii="Arial" w:hAnsi="Arial" w:cs="Arial"/>
          <w:sz w:val="24"/>
          <w:lang w:val="lt-LT"/>
        </w:rPr>
      </w:pPr>
      <w:r w:rsidRPr="00111E6E">
        <w:rPr>
          <w:rFonts w:ascii="Arial" w:hAnsi="Arial" w:cs="Arial"/>
          <w:sz w:val="24"/>
          <w:lang w:val="lt-LT"/>
        </w:rPr>
        <w:t>202</w:t>
      </w:r>
      <w:r w:rsidR="00B25470">
        <w:rPr>
          <w:rFonts w:ascii="Arial" w:hAnsi="Arial" w:cs="Arial"/>
          <w:sz w:val="24"/>
          <w:lang w:val="lt-LT"/>
        </w:rPr>
        <w:t>5</w:t>
      </w:r>
      <w:r w:rsidR="00475F17" w:rsidRPr="00111E6E">
        <w:rPr>
          <w:rFonts w:ascii="Arial" w:hAnsi="Arial" w:cs="Arial"/>
          <w:sz w:val="24"/>
          <w:lang w:val="lt-LT"/>
        </w:rPr>
        <w:t xml:space="preserve"> m. </w:t>
      </w:r>
      <w:r w:rsidR="00664DB1">
        <w:rPr>
          <w:rFonts w:ascii="Arial" w:hAnsi="Arial" w:cs="Arial"/>
          <w:sz w:val="24"/>
          <w:lang w:val="lt-LT"/>
        </w:rPr>
        <w:t>kovo</w:t>
      </w:r>
      <w:r w:rsidRPr="00111E6E">
        <w:rPr>
          <w:rFonts w:ascii="Arial" w:hAnsi="Arial" w:cs="Arial"/>
          <w:sz w:val="24"/>
          <w:lang w:val="lt-LT"/>
        </w:rPr>
        <w:t xml:space="preserve"> </w:t>
      </w:r>
      <w:r w:rsidR="007B22B5">
        <w:rPr>
          <w:rFonts w:ascii="Arial" w:hAnsi="Arial" w:cs="Arial"/>
          <w:sz w:val="24"/>
          <w:lang w:val="lt-LT"/>
        </w:rPr>
        <w:t>13</w:t>
      </w:r>
      <w:r w:rsidRPr="00111E6E">
        <w:rPr>
          <w:rFonts w:ascii="Arial" w:hAnsi="Arial" w:cs="Arial"/>
          <w:sz w:val="24"/>
          <w:lang w:val="lt-LT"/>
        </w:rPr>
        <w:t xml:space="preserve"> d.</w:t>
      </w:r>
    </w:p>
    <w:p w14:paraId="7CE76BA0" w14:textId="77777777" w:rsidR="00FB49FE" w:rsidRPr="00CA61F3" w:rsidRDefault="00FB49FE" w:rsidP="00FB49FE">
      <w:pPr>
        <w:spacing w:after="0" w:line="240" w:lineRule="auto"/>
        <w:rPr>
          <w:rFonts w:ascii="Arial" w:hAnsi="Arial" w:cs="Arial"/>
          <w:sz w:val="24"/>
          <w:szCs w:val="24"/>
          <w:lang w:val="lt-LT"/>
        </w:rPr>
      </w:pPr>
    </w:p>
    <w:tbl>
      <w:tblPr>
        <w:tblStyle w:val="PlainTable2"/>
        <w:tblW w:w="10740" w:type="dxa"/>
        <w:tblInd w:w="-108" w:type="dxa"/>
        <w:tblLook w:val="04A0" w:firstRow="1" w:lastRow="0" w:firstColumn="1" w:lastColumn="0" w:noHBand="0" w:noVBand="1"/>
      </w:tblPr>
      <w:tblGrid>
        <w:gridCol w:w="108"/>
        <w:gridCol w:w="1070"/>
        <w:gridCol w:w="1137"/>
        <w:gridCol w:w="8425"/>
      </w:tblGrid>
      <w:tr w:rsidR="00FB49FE" w:rsidRPr="00CA61F3" w14:paraId="67F9EED9" w14:textId="77777777" w:rsidTr="00954AD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hideMark/>
          </w:tcPr>
          <w:p w14:paraId="5518DF8C" w14:textId="77777777" w:rsidR="00FB49FE" w:rsidRPr="006C1EC3" w:rsidRDefault="00FB49FE" w:rsidP="00CA61F3">
            <w:pPr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>Pradžia</w:t>
            </w:r>
          </w:p>
        </w:tc>
        <w:tc>
          <w:tcPr>
            <w:tcW w:w="1137" w:type="dxa"/>
            <w:hideMark/>
          </w:tcPr>
          <w:p w14:paraId="3644D29B" w14:textId="77777777" w:rsidR="00FB49FE" w:rsidRPr="006C1EC3" w:rsidRDefault="00FB49FE" w:rsidP="00CA6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>Pabaiga</w:t>
            </w:r>
          </w:p>
        </w:tc>
        <w:tc>
          <w:tcPr>
            <w:tcW w:w="8425" w:type="dxa"/>
            <w:hideMark/>
          </w:tcPr>
          <w:p w14:paraId="0950487F" w14:textId="77777777" w:rsidR="00FB49FE" w:rsidRPr="006C1EC3" w:rsidRDefault="00FB49FE" w:rsidP="00CA6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 xml:space="preserve">PRANEŠIMO PAVADINIMAS / </w:t>
            </w:r>
            <w:r w:rsidR="00D45420" w:rsidRPr="006C1EC3">
              <w:rPr>
                <w:rFonts w:ascii="Arial" w:hAnsi="Arial" w:cs="Arial"/>
                <w:b w:val="0"/>
                <w:sz w:val="24"/>
                <w:u w:val="single"/>
                <w:lang w:val="lt-LT"/>
              </w:rPr>
              <w:t>PRANEŠĖJAS</w:t>
            </w:r>
          </w:p>
        </w:tc>
      </w:tr>
      <w:tr w:rsidR="00CA61F3" w:rsidRPr="005C7402" w14:paraId="6A4C5E2B" w14:textId="77777777" w:rsidTr="00954AD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hideMark/>
          </w:tcPr>
          <w:p w14:paraId="7A4CFC4E" w14:textId="02D37AE1" w:rsidR="00CA61F3" w:rsidRPr="006C1EC3" w:rsidRDefault="00CA61F3" w:rsidP="00CA61F3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 w:rsidRPr="006C1EC3">
              <w:rPr>
                <w:rFonts w:ascii="Arial" w:hAnsi="Arial" w:cs="Arial"/>
                <w:b w:val="0"/>
                <w:sz w:val="24"/>
                <w:lang w:val="lt-LT"/>
              </w:rPr>
              <w:t>9:</w:t>
            </w:r>
            <w:r w:rsidR="00292289">
              <w:rPr>
                <w:rFonts w:ascii="Arial" w:hAnsi="Arial" w:cs="Arial"/>
                <w:b w:val="0"/>
                <w:sz w:val="24"/>
                <w:lang w:val="lt-LT"/>
              </w:rPr>
              <w:t>15</w:t>
            </w:r>
          </w:p>
        </w:tc>
        <w:tc>
          <w:tcPr>
            <w:tcW w:w="1137" w:type="dxa"/>
            <w:hideMark/>
          </w:tcPr>
          <w:p w14:paraId="767837BD" w14:textId="77777777" w:rsidR="00CA61F3" w:rsidRPr="006C1EC3" w:rsidRDefault="00CA61F3" w:rsidP="00CA6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>10:00</w:t>
            </w:r>
          </w:p>
        </w:tc>
        <w:tc>
          <w:tcPr>
            <w:tcW w:w="8425" w:type="dxa"/>
            <w:hideMark/>
          </w:tcPr>
          <w:p w14:paraId="7CFF5427" w14:textId="149782C5" w:rsidR="00CA61F3" w:rsidRPr="006C1EC3" w:rsidRDefault="00CA61F3" w:rsidP="00CA6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lt-LT"/>
              </w:rPr>
            </w:pPr>
            <w:r w:rsidRPr="006C1EC3">
              <w:rPr>
                <w:rFonts w:ascii="Arial" w:hAnsi="Arial" w:cs="Arial"/>
                <w:b/>
                <w:sz w:val="24"/>
                <w:lang w:val="lt-LT"/>
              </w:rPr>
              <w:t>DALYVIŲ REGISTRACIJA</w:t>
            </w:r>
            <w:r w:rsidR="00292289">
              <w:rPr>
                <w:rFonts w:ascii="Arial" w:hAnsi="Arial" w:cs="Arial"/>
                <w:b/>
                <w:sz w:val="24"/>
                <w:lang w:val="lt-LT"/>
              </w:rPr>
              <w:t xml:space="preserve"> ir pasitikimo kava</w:t>
            </w:r>
          </w:p>
        </w:tc>
      </w:tr>
      <w:tr w:rsidR="000E501C" w:rsidRPr="00210FE0" w14:paraId="11AC5A15" w14:textId="77777777" w:rsidTr="00954ADD">
        <w:trPr>
          <w:gridBefore w:val="1"/>
          <w:wBefore w:w="108" w:type="dxa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hideMark/>
          </w:tcPr>
          <w:p w14:paraId="0EC57728" w14:textId="299F9B6A" w:rsidR="000E501C" w:rsidRPr="006C1EC3" w:rsidRDefault="000E501C" w:rsidP="000E501C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 w:rsidRPr="006C1EC3">
              <w:rPr>
                <w:rFonts w:ascii="Arial" w:hAnsi="Arial" w:cs="Arial"/>
                <w:b w:val="0"/>
                <w:sz w:val="24"/>
                <w:lang w:val="lt-LT"/>
              </w:rPr>
              <w:t>10:00</w:t>
            </w:r>
          </w:p>
        </w:tc>
        <w:tc>
          <w:tcPr>
            <w:tcW w:w="1137" w:type="dxa"/>
            <w:hideMark/>
          </w:tcPr>
          <w:p w14:paraId="487903B6" w14:textId="5FFE94D7" w:rsidR="000E501C" w:rsidRPr="006C1EC3" w:rsidRDefault="000E501C" w:rsidP="000E5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>10:10</w:t>
            </w:r>
          </w:p>
        </w:tc>
        <w:tc>
          <w:tcPr>
            <w:tcW w:w="8425" w:type="dxa"/>
            <w:hideMark/>
          </w:tcPr>
          <w:p w14:paraId="6C055683" w14:textId="77777777" w:rsidR="000E501C" w:rsidRPr="004D0DEE" w:rsidRDefault="000E501C" w:rsidP="000E5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4D0DEE">
              <w:rPr>
                <w:rFonts w:ascii="Arial" w:hAnsi="Arial" w:cs="Arial"/>
                <w:b/>
                <w:sz w:val="20"/>
                <w:szCs w:val="20"/>
                <w:lang w:val="lt-LT"/>
              </w:rPr>
              <w:t>KONFERENCIJOS ATIDARYMAS. SVEIKINIMO ŽODIS</w:t>
            </w:r>
          </w:p>
          <w:p w14:paraId="34DA2BB0" w14:textId="305AC8A1" w:rsidR="000E501C" w:rsidRPr="004D0DEE" w:rsidRDefault="000E501C" w:rsidP="000E5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4D0DEE"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>prof. SAULIUS GUDŽIUS</w:t>
            </w:r>
            <w:r w:rsidRPr="004D0DEE">
              <w:rPr>
                <w:rFonts w:ascii="Arial" w:hAnsi="Arial" w:cs="Arial"/>
                <w:sz w:val="20"/>
                <w:szCs w:val="20"/>
                <w:lang w:val="lt-LT"/>
              </w:rPr>
              <w:t xml:space="preserve">, LEI direktorius </w:t>
            </w:r>
          </w:p>
          <w:p w14:paraId="67967250" w14:textId="3004BDDE" w:rsidR="000E501C" w:rsidRPr="004D0DEE" w:rsidRDefault="00A97D8F" w:rsidP="000E5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>(</w:t>
            </w:r>
            <w:r w:rsidR="000E627C">
              <w:rPr>
                <w:rFonts w:ascii="Arial" w:hAnsi="Arial" w:cs="Arial"/>
                <w:sz w:val="20"/>
                <w:szCs w:val="20"/>
                <w:lang w:val="lt-LT"/>
              </w:rPr>
              <w:t>_____________</w:t>
            </w:r>
            <w:r w:rsidR="000E501C" w:rsidRPr="004D0DEE">
              <w:rPr>
                <w:rFonts w:ascii="Arial" w:hAnsi="Arial" w:cs="Arial"/>
                <w:sz w:val="20"/>
                <w:szCs w:val="20"/>
                <w:lang w:val="lt-LT"/>
              </w:rPr>
              <w:t xml:space="preserve"> atstovas iš KTU</w:t>
            </w:r>
            <w:r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</w:p>
        </w:tc>
      </w:tr>
      <w:tr w:rsidR="000E501C" w:rsidRPr="005C7402" w14:paraId="03B77F6E" w14:textId="77777777" w:rsidTr="004D0DE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C088424" w14:textId="4B7D0363" w:rsidR="000E501C" w:rsidRPr="006C1EC3" w:rsidRDefault="000E501C" w:rsidP="000E501C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 w:rsidRPr="006C1EC3">
              <w:rPr>
                <w:rFonts w:ascii="Arial" w:hAnsi="Arial" w:cs="Arial"/>
                <w:b w:val="0"/>
                <w:sz w:val="24"/>
                <w:lang w:val="lt-LT"/>
              </w:rPr>
              <w:t>10:10</w:t>
            </w:r>
          </w:p>
        </w:tc>
        <w:tc>
          <w:tcPr>
            <w:tcW w:w="1137" w:type="dxa"/>
          </w:tcPr>
          <w:p w14:paraId="0DC20883" w14:textId="5D422221" w:rsidR="000E501C" w:rsidRPr="006C1EC3" w:rsidRDefault="000E501C" w:rsidP="000E5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>10:</w:t>
            </w:r>
            <w:r>
              <w:rPr>
                <w:rFonts w:ascii="Arial" w:hAnsi="Arial" w:cs="Arial"/>
                <w:sz w:val="24"/>
                <w:lang w:val="lt-LT"/>
              </w:rPr>
              <w:t>30</w:t>
            </w:r>
          </w:p>
        </w:tc>
        <w:tc>
          <w:tcPr>
            <w:tcW w:w="8425" w:type="dxa"/>
          </w:tcPr>
          <w:p w14:paraId="1B3F6B60" w14:textId="77777777" w:rsidR="0060503B" w:rsidRDefault="0060503B" w:rsidP="000E5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60503B">
              <w:rPr>
                <w:rFonts w:ascii="Arial" w:hAnsi="Arial" w:cs="Arial"/>
                <w:b/>
                <w:sz w:val="20"/>
                <w:szCs w:val="20"/>
                <w:lang w:val="lt-LT"/>
              </w:rPr>
              <w:t>ŠILUMOS ŪKIS ENERGETIKOS TRANSFORMACIJOS PLANUOSE</w:t>
            </w:r>
          </w:p>
          <w:p w14:paraId="478CE845" w14:textId="1C6ED257" w:rsidR="000E501C" w:rsidRPr="004D0DEE" w:rsidRDefault="003D45E2" w:rsidP="000E5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3D45E2"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 xml:space="preserve"> </w:t>
            </w:r>
            <w:r w:rsidR="0060503B" w:rsidRPr="0060503B"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>Karolis Švaikauskas, Energetikos konkurencingumo grupės vadovas</w:t>
            </w:r>
            <w:r w:rsidR="000E501C" w:rsidRPr="004D0DEE">
              <w:rPr>
                <w:rFonts w:ascii="Arial" w:hAnsi="Arial" w:cs="Arial"/>
                <w:sz w:val="20"/>
                <w:szCs w:val="20"/>
                <w:lang w:val="lt-LT"/>
              </w:rPr>
              <w:t xml:space="preserve">, </w:t>
            </w:r>
            <w:r w:rsidR="0060503B">
              <w:rPr>
                <w:rFonts w:ascii="Arial" w:hAnsi="Arial" w:cs="Arial"/>
                <w:sz w:val="20"/>
                <w:szCs w:val="20"/>
                <w:lang w:val="lt-LT"/>
              </w:rPr>
              <w:t>LR</w:t>
            </w:r>
            <w:r w:rsidR="000E501C" w:rsidRPr="004D0DEE">
              <w:rPr>
                <w:rFonts w:ascii="Arial" w:hAnsi="Arial" w:cs="Arial"/>
                <w:sz w:val="20"/>
                <w:szCs w:val="20"/>
                <w:lang w:val="lt-LT"/>
              </w:rPr>
              <w:t xml:space="preserve"> Energetikos ministerija </w:t>
            </w:r>
          </w:p>
        </w:tc>
      </w:tr>
      <w:tr w:rsidR="000E501C" w:rsidRPr="005C7402" w14:paraId="3B74E084" w14:textId="77777777" w:rsidTr="0060503B">
        <w:trPr>
          <w:gridBefore w:val="1"/>
          <w:wBefore w:w="108" w:type="dxa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hideMark/>
          </w:tcPr>
          <w:p w14:paraId="31A042B4" w14:textId="1D50ADE9" w:rsidR="000E501C" w:rsidRPr="006C1EC3" w:rsidRDefault="000E501C" w:rsidP="000E501C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 w:rsidRPr="006C1EC3">
              <w:rPr>
                <w:rFonts w:ascii="Arial" w:hAnsi="Arial" w:cs="Arial"/>
                <w:b w:val="0"/>
                <w:sz w:val="24"/>
                <w:lang w:val="lt-LT"/>
              </w:rPr>
              <w:t>10:</w:t>
            </w:r>
            <w:r>
              <w:rPr>
                <w:rFonts w:ascii="Arial" w:hAnsi="Arial" w:cs="Arial"/>
                <w:b w:val="0"/>
                <w:sz w:val="24"/>
                <w:lang w:val="lt-LT"/>
              </w:rPr>
              <w:t>3</w:t>
            </w:r>
            <w:r w:rsidRPr="006C1EC3">
              <w:rPr>
                <w:rFonts w:ascii="Arial" w:hAnsi="Arial" w:cs="Arial"/>
                <w:b w:val="0"/>
                <w:sz w:val="24"/>
                <w:lang w:val="lt-LT"/>
              </w:rPr>
              <w:t>0</w:t>
            </w:r>
          </w:p>
        </w:tc>
        <w:tc>
          <w:tcPr>
            <w:tcW w:w="1137" w:type="dxa"/>
            <w:hideMark/>
          </w:tcPr>
          <w:p w14:paraId="6C2BBF84" w14:textId="375DC9D8" w:rsidR="000E501C" w:rsidRPr="006C1EC3" w:rsidRDefault="000E501C" w:rsidP="000E5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 w:rsidRPr="00271B6A">
              <w:rPr>
                <w:rFonts w:ascii="Arial" w:hAnsi="Arial" w:cs="Arial"/>
                <w:sz w:val="24"/>
                <w:lang w:val="lt-LT"/>
              </w:rPr>
              <w:t>1</w:t>
            </w:r>
            <w:r>
              <w:rPr>
                <w:rFonts w:ascii="Arial" w:hAnsi="Arial" w:cs="Arial"/>
                <w:sz w:val="24"/>
                <w:lang w:val="lt-LT"/>
              </w:rPr>
              <w:t>0</w:t>
            </w:r>
            <w:r w:rsidRPr="00271B6A">
              <w:rPr>
                <w:rFonts w:ascii="Arial" w:hAnsi="Arial" w:cs="Arial"/>
                <w:sz w:val="24"/>
                <w:lang w:val="lt-LT"/>
              </w:rPr>
              <w:t>:</w:t>
            </w:r>
            <w:r>
              <w:rPr>
                <w:rFonts w:ascii="Arial" w:hAnsi="Arial" w:cs="Arial"/>
                <w:sz w:val="24"/>
                <w:lang w:val="lt-LT"/>
              </w:rPr>
              <w:t>50</w:t>
            </w:r>
          </w:p>
        </w:tc>
        <w:tc>
          <w:tcPr>
            <w:tcW w:w="8425" w:type="dxa"/>
            <w:hideMark/>
          </w:tcPr>
          <w:p w14:paraId="5C11E610" w14:textId="77777777" w:rsidR="000E501C" w:rsidRPr="004D0DEE" w:rsidRDefault="000E501C" w:rsidP="000E5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t-LT"/>
              </w:rPr>
            </w:pPr>
            <w:r w:rsidRPr="004D0DEE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 CŠT SEKTORIAUS RAIDA IR PERSPEKTYVOS</w:t>
            </w:r>
          </w:p>
          <w:p w14:paraId="0C6C8D49" w14:textId="43AB7D27" w:rsidR="000E501C" w:rsidRPr="004D0DEE" w:rsidRDefault="00AE184D" w:rsidP="000E5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>D</w:t>
            </w:r>
            <w:r w:rsidR="000E501C" w:rsidRPr="004D0DEE"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>r. V</w:t>
            </w:r>
            <w:r w:rsidR="000C4A14"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>aldas</w:t>
            </w:r>
            <w:r w:rsidR="000E501C" w:rsidRPr="004D0DEE"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 xml:space="preserve"> L</w:t>
            </w:r>
            <w:r w:rsidR="000C4A14"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>ukoševičius</w:t>
            </w:r>
            <w:r w:rsidR="000E501C" w:rsidRPr="004D0DEE"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>,</w:t>
            </w:r>
            <w:r w:rsidR="000E501C" w:rsidRPr="004D0DEE">
              <w:rPr>
                <w:rFonts w:ascii="Arial" w:hAnsi="Arial" w:cs="Arial"/>
                <w:sz w:val="20"/>
                <w:szCs w:val="20"/>
                <w:lang w:val="lt-LT"/>
              </w:rPr>
              <w:t xml:space="preserve"> Lietuvos šilumos tiekėjų asociacijos prezidentas</w:t>
            </w:r>
          </w:p>
        </w:tc>
      </w:tr>
      <w:tr w:rsidR="000E501C" w:rsidRPr="005C7402" w14:paraId="79F019AE" w14:textId="77777777" w:rsidTr="00F55F7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DD60E3C" w14:textId="362F8A28" w:rsidR="000E501C" w:rsidRPr="006C1EC3" w:rsidRDefault="000E501C" w:rsidP="000E501C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 w:rsidRPr="00271B6A">
              <w:rPr>
                <w:rFonts w:ascii="Arial" w:hAnsi="Arial" w:cs="Arial"/>
                <w:b w:val="0"/>
                <w:sz w:val="24"/>
                <w:lang w:val="lt-LT"/>
              </w:rPr>
              <w:t>1</w:t>
            </w:r>
            <w:r>
              <w:rPr>
                <w:rFonts w:ascii="Arial" w:hAnsi="Arial" w:cs="Arial"/>
                <w:b w:val="0"/>
                <w:sz w:val="24"/>
                <w:lang w:val="lt-LT"/>
              </w:rPr>
              <w:t>0</w:t>
            </w:r>
            <w:r w:rsidRPr="00271B6A">
              <w:rPr>
                <w:rFonts w:ascii="Arial" w:hAnsi="Arial" w:cs="Arial"/>
                <w:b w:val="0"/>
                <w:sz w:val="24"/>
                <w:lang w:val="lt-LT"/>
              </w:rPr>
              <w:t>:</w:t>
            </w:r>
            <w:r>
              <w:rPr>
                <w:rFonts w:ascii="Arial" w:hAnsi="Arial" w:cs="Arial"/>
                <w:b w:val="0"/>
                <w:sz w:val="24"/>
                <w:lang w:val="lt-LT"/>
              </w:rPr>
              <w:t>50</w:t>
            </w:r>
          </w:p>
        </w:tc>
        <w:tc>
          <w:tcPr>
            <w:tcW w:w="1137" w:type="dxa"/>
          </w:tcPr>
          <w:p w14:paraId="67ECC4F3" w14:textId="54C91C3F" w:rsidR="000E501C" w:rsidRPr="006C1EC3" w:rsidRDefault="000E501C" w:rsidP="000E5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>11:</w:t>
            </w:r>
            <w:r>
              <w:rPr>
                <w:rFonts w:ascii="Arial" w:hAnsi="Arial" w:cs="Arial"/>
                <w:sz w:val="24"/>
                <w:lang w:val="lt-LT"/>
              </w:rPr>
              <w:t>10</w:t>
            </w:r>
          </w:p>
        </w:tc>
        <w:tc>
          <w:tcPr>
            <w:tcW w:w="8425" w:type="dxa"/>
          </w:tcPr>
          <w:p w14:paraId="32885B75" w14:textId="1199995F" w:rsidR="000E501C" w:rsidRPr="004D0DEE" w:rsidRDefault="00D438AB" w:rsidP="000E5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AB </w:t>
            </w:r>
            <w:r w:rsidR="000E501C" w:rsidRPr="004D0DEE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Vilniaus </w:t>
            </w: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š</w:t>
            </w:r>
            <w:r w:rsidR="000E501C" w:rsidRPr="004D0DEE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ilumos </w:t>
            </w: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t</w:t>
            </w:r>
            <w:r w:rsidR="000E501C" w:rsidRPr="004D0DEE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inklai - VYSTYMO STRATEGIJA </w:t>
            </w:r>
          </w:p>
          <w:p w14:paraId="6E8EDE39" w14:textId="6460EB54" w:rsidR="000E501C" w:rsidRPr="004D0DEE" w:rsidRDefault="00F0548F" w:rsidP="000E5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u w:val="single"/>
                <w:lang w:val="lt-LT"/>
              </w:rPr>
            </w:pPr>
            <w:r w:rsidRPr="00F0548F">
              <w:rPr>
                <w:rFonts w:ascii="Arial" w:eastAsia="Times New Roman" w:hAnsi="Arial" w:cs="Arial"/>
                <w:sz w:val="20"/>
                <w:szCs w:val="20"/>
                <w:u w:val="single"/>
                <w:lang w:val="lt-LT"/>
              </w:rPr>
              <w:t>Andrius Agintas, infrastruktūros komandos vadovas</w:t>
            </w:r>
            <w:r w:rsidR="000E501C" w:rsidRPr="004D0DEE">
              <w:rPr>
                <w:rFonts w:ascii="Arial" w:eastAsia="Times New Roman" w:hAnsi="Arial" w:cs="Arial"/>
                <w:sz w:val="20"/>
                <w:szCs w:val="20"/>
                <w:u w:val="single"/>
                <w:lang w:val="lt-LT"/>
              </w:rPr>
              <w:t>,</w:t>
            </w:r>
            <w:r w:rsidR="000E501C" w:rsidRPr="004D0DEE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AB Vilniaus šilumos tinklai</w:t>
            </w:r>
          </w:p>
        </w:tc>
      </w:tr>
      <w:tr w:rsidR="000E501C" w:rsidRPr="005C7402" w14:paraId="66E1C9DA" w14:textId="77777777" w:rsidTr="00E414CD">
        <w:trPr>
          <w:gridBefore w:val="1"/>
          <w:wBefore w:w="108" w:type="dxa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B162006" w14:textId="06B7CA02" w:rsidR="000E501C" w:rsidRPr="006C1EC3" w:rsidRDefault="000E501C" w:rsidP="000E501C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>
              <w:rPr>
                <w:rFonts w:ascii="Arial" w:hAnsi="Arial" w:cs="Arial"/>
                <w:b w:val="0"/>
                <w:sz w:val="24"/>
                <w:lang w:val="lt-LT"/>
              </w:rPr>
              <w:t>11:10</w:t>
            </w:r>
          </w:p>
        </w:tc>
        <w:tc>
          <w:tcPr>
            <w:tcW w:w="1137" w:type="dxa"/>
          </w:tcPr>
          <w:p w14:paraId="6AD74ABD" w14:textId="0BE3980C" w:rsidR="000E501C" w:rsidRPr="006C1EC3" w:rsidRDefault="000E501C" w:rsidP="000E5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sz w:val="24"/>
                <w:lang w:val="lt-LT"/>
              </w:rPr>
              <w:t>11:30</w:t>
            </w:r>
          </w:p>
        </w:tc>
        <w:tc>
          <w:tcPr>
            <w:tcW w:w="8425" w:type="dxa"/>
          </w:tcPr>
          <w:p w14:paraId="1DD516EC" w14:textId="2EB451BD" w:rsidR="002104C8" w:rsidRPr="002104C8" w:rsidRDefault="002104C8" w:rsidP="000E5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aps/>
                <w:sz w:val="20"/>
                <w:szCs w:val="20"/>
                <w:lang w:val="lt-LT"/>
              </w:rPr>
            </w:pPr>
            <w:r w:rsidRPr="002104C8">
              <w:rPr>
                <w:rFonts w:asciiTheme="minorBidi" w:hAnsiTheme="minorBidi"/>
                <w:b/>
                <w:bCs/>
                <w:caps/>
                <w:sz w:val="20"/>
                <w:szCs w:val="20"/>
                <w:lang w:val="lt-LT"/>
              </w:rPr>
              <w:t xml:space="preserve">Sintetinis kuras ir CCS: ateities perspektyvos šilumos sektoriuje </w:t>
            </w:r>
          </w:p>
          <w:p w14:paraId="21702901" w14:textId="4CA42F00" w:rsidR="000E501C" w:rsidRPr="004D0DEE" w:rsidRDefault="00AE0363" w:rsidP="000E5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AE0363">
              <w:rPr>
                <w:rFonts w:ascii="Arial" w:hAnsi="Arial" w:cs="Arial"/>
                <w:sz w:val="20"/>
                <w:szCs w:val="20"/>
                <w:lang w:val="lt-LT"/>
              </w:rPr>
              <w:t>Dovydas Šabūnas</w:t>
            </w:r>
            <w:r w:rsidR="000E501C" w:rsidRPr="00AE0363">
              <w:rPr>
                <w:rFonts w:ascii="Arial" w:hAnsi="Arial" w:cs="Arial"/>
                <w:sz w:val="20"/>
                <w:szCs w:val="20"/>
                <w:lang w:val="lt-LT"/>
              </w:rPr>
              <w:t>,</w:t>
            </w:r>
            <w:r w:rsidRPr="00AE0363">
              <w:rPr>
                <w:rFonts w:ascii="Arial" w:hAnsi="Arial" w:cs="Arial"/>
                <w:sz w:val="20"/>
                <w:szCs w:val="20"/>
                <w:lang w:val="lt-LT"/>
              </w:rPr>
              <w:t xml:space="preserve"> P2X projekto grupės vadovas,</w:t>
            </w:r>
            <w:r w:rsidR="000E501C" w:rsidRPr="00AE0363"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0363">
              <w:rPr>
                <w:rFonts w:ascii="Arial" w:hAnsi="Arial" w:cs="Arial"/>
                <w:sz w:val="20"/>
                <w:szCs w:val="20"/>
                <w:lang w:val="lt-LT"/>
              </w:rPr>
              <w:t>Ignitis</w:t>
            </w:r>
            <w:proofErr w:type="spellEnd"/>
            <w:r w:rsidRPr="00AE0363"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0363">
              <w:rPr>
                <w:rFonts w:ascii="Arial" w:hAnsi="Arial" w:cs="Arial"/>
                <w:sz w:val="20"/>
                <w:szCs w:val="20"/>
                <w:lang w:val="lt-LT"/>
              </w:rPr>
              <w:t>renewables</w:t>
            </w:r>
            <w:proofErr w:type="spellEnd"/>
            <w:r w:rsidRPr="00AE0363">
              <w:rPr>
                <w:rFonts w:ascii="Arial" w:hAnsi="Arial" w:cs="Arial"/>
                <w:sz w:val="20"/>
                <w:szCs w:val="20"/>
                <w:lang w:val="lt-LT"/>
              </w:rPr>
              <w:t>, UAB</w:t>
            </w:r>
          </w:p>
        </w:tc>
      </w:tr>
      <w:tr w:rsidR="000E501C" w:rsidRPr="005C7402" w14:paraId="16458DED" w14:textId="77777777" w:rsidTr="004D0DE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2F77032" w14:textId="26D103C7" w:rsidR="000E501C" w:rsidRPr="003437CC" w:rsidRDefault="000E501C" w:rsidP="000E50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lt-LT"/>
              </w:rPr>
            </w:pPr>
            <w:r w:rsidRPr="00E80AB5">
              <w:rPr>
                <w:rFonts w:ascii="Arial" w:hAnsi="Arial" w:cs="Arial"/>
                <w:b w:val="0"/>
                <w:bCs w:val="0"/>
                <w:sz w:val="24"/>
                <w:szCs w:val="24"/>
                <w:lang w:val="lt-LT"/>
              </w:rPr>
              <w:t>11:30</w:t>
            </w:r>
          </w:p>
        </w:tc>
        <w:tc>
          <w:tcPr>
            <w:tcW w:w="1137" w:type="dxa"/>
          </w:tcPr>
          <w:p w14:paraId="4998212E" w14:textId="52CC1F49" w:rsidR="000E501C" w:rsidRPr="003437CC" w:rsidRDefault="000E501C" w:rsidP="000E5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>11:50</w:t>
            </w:r>
          </w:p>
        </w:tc>
        <w:tc>
          <w:tcPr>
            <w:tcW w:w="8425" w:type="dxa"/>
          </w:tcPr>
          <w:p w14:paraId="519A4BD1" w14:textId="7B7BA15C" w:rsidR="000E501C" w:rsidRPr="004D0DEE" w:rsidRDefault="000E501C" w:rsidP="000E5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4D0DEE">
              <w:rPr>
                <w:rFonts w:ascii="Arial" w:hAnsi="Arial" w:cs="Arial"/>
                <w:b/>
                <w:sz w:val="20"/>
                <w:szCs w:val="20"/>
                <w:lang w:val="lt-LT"/>
              </w:rPr>
              <w:t>POKYČIAI IR PERSPEKTYVOS CENTRALIZUOTO ŠILUMOS TIEKIMO  VEIKLOS REGULIAVIME</w:t>
            </w:r>
            <w:r w:rsidR="00210FE0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 </w:t>
            </w:r>
          </w:p>
          <w:p w14:paraId="6C3DB494" w14:textId="31200C77" w:rsidR="000E501C" w:rsidRPr="004D0DEE" w:rsidRDefault="003A01CE" w:rsidP="000E5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lt-LT"/>
              </w:rPr>
            </w:pPr>
            <w:r w:rsidRPr="003A01CE">
              <w:rPr>
                <w:rFonts w:ascii="Arial" w:hAnsi="Arial" w:cs="Arial"/>
                <w:bCs/>
                <w:sz w:val="20"/>
                <w:szCs w:val="20"/>
                <w:lang w:val="lt-LT"/>
              </w:rPr>
              <w:t>Tarybos pirmininko pavaduotojas Donatas Jasas,  Valstybinė energetikos reguliavimo taryba</w:t>
            </w:r>
          </w:p>
        </w:tc>
      </w:tr>
      <w:tr w:rsidR="00D438AB" w:rsidRPr="005C7402" w14:paraId="29E4C244" w14:textId="77777777" w:rsidTr="00E45ED0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gridSpan w:val="2"/>
          </w:tcPr>
          <w:p w14:paraId="4E9B9402" w14:textId="454B2882" w:rsidR="00D438AB" w:rsidRPr="00644670" w:rsidRDefault="00D438AB" w:rsidP="00E14791">
            <w:pPr>
              <w:jc w:val="center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644670">
              <w:rPr>
                <w:rFonts w:ascii="Arial" w:hAnsi="Arial" w:cs="Arial"/>
                <w:b w:val="0"/>
                <w:bCs w:val="0"/>
                <w:sz w:val="24"/>
                <w:szCs w:val="24"/>
                <w:lang w:val="lt-LT"/>
              </w:rPr>
              <w:t>11.50</w:t>
            </w:r>
          </w:p>
        </w:tc>
        <w:tc>
          <w:tcPr>
            <w:tcW w:w="1137" w:type="dxa"/>
          </w:tcPr>
          <w:p w14:paraId="4189E09A" w14:textId="3A61334F" w:rsidR="00D438AB" w:rsidRDefault="00D438AB" w:rsidP="00E147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>12.05</w:t>
            </w:r>
          </w:p>
        </w:tc>
        <w:tc>
          <w:tcPr>
            <w:tcW w:w="8425" w:type="dxa"/>
          </w:tcPr>
          <w:p w14:paraId="617A3F8C" w14:textId="457AAED1" w:rsidR="00D438AB" w:rsidRPr="004262EC" w:rsidRDefault="00C42EA2" w:rsidP="00E14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(</w:t>
            </w:r>
            <w:r w:rsidR="00126608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... </w:t>
            </w: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AB Kauno energija – inovacijos ir rinkos plėtra</w:t>
            </w:r>
            <w:r w:rsidR="00126608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... </w:t>
            </w: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)</w:t>
            </w:r>
          </w:p>
        </w:tc>
      </w:tr>
      <w:tr w:rsidR="00954ADD" w:rsidRPr="005C7402" w14:paraId="129CBE8F" w14:textId="77777777" w:rsidTr="00E4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gridSpan w:val="2"/>
          </w:tcPr>
          <w:p w14:paraId="35305A0B" w14:textId="6172C221" w:rsidR="00954ADD" w:rsidRPr="00644670" w:rsidRDefault="00D438AB" w:rsidP="00E1479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lt-LT"/>
              </w:rPr>
            </w:pPr>
            <w:r w:rsidRPr="003437CC">
              <w:rPr>
                <w:rFonts w:ascii="Arial" w:hAnsi="Arial" w:cs="Arial"/>
                <w:b w:val="0"/>
                <w:bCs w:val="0"/>
                <w:sz w:val="24"/>
                <w:szCs w:val="24"/>
                <w:lang w:val="lt-LT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lt-LT"/>
              </w:rPr>
              <w:t>2</w:t>
            </w:r>
            <w:r w:rsidRPr="003437CC">
              <w:rPr>
                <w:rFonts w:ascii="Arial" w:hAnsi="Arial" w:cs="Arial"/>
                <w:b w:val="0"/>
                <w:bCs w:val="0"/>
                <w:sz w:val="24"/>
                <w:szCs w:val="24"/>
                <w:lang w:val="lt-LT"/>
              </w:rPr>
              <w:t>: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lt-LT"/>
              </w:rPr>
              <w:t>05</w:t>
            </w:r>
            <w:r w:rsidRPr="003437CC">
              <w:rPr>
                <w:rFonts w:ascii="Arial" w:hAnsi="Arial" w:cs="Arial"/>
                <w:b w:val="0"/>
                <w:bCs w:val="0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137" w:type="dxa"/>
          </w:tcPr>
          <w:p w14:paraId="1AFB361C" w14:textId="191ED8C1" w:rsidR="00954ADD" w:rsidRDefault="00D438AB" w:rsidP="00E147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3437CC">
              <w:rPr>
                <w:rFonts w:ascii="Arial" w:hAnsi="Arial" w:cs="Arial"/>
                <w:sz w:val="24"/>
                <w:szCs w:val="24"/>
                <w:lang w:val="lt-LT"/>
              </w:rPr>
              <w:t>12:</w:t>
            </w:r>
            <w:r>
              <w:rPr>
                <w:rFonts w:ascii="Arial" w:hAnsi="Arial" w:cs="Arial"/>
                <w:sz w:val="24"/>
                <w:szCs w:val="24"/>
                <w:lang w:val="lt-LT"/>
              </w:rPr>
              <w:t>15</w:t>
            </w:r>
          </w:p>
        </w:tc>
        <w:tc>
          <w:tcPr>
            <w:tcW w:w="8425" w:type="dxa"/>
          </w:tcPr>
          <w:p w14:paraId="3918AB54" w14:textId="77777777" w:rsidR="004262EC" w:rsidRDefault="004262EC" w:rsidP="00E14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4262EC">
              <w:rPr>
                <w:rFonts w:ascii="Arial" w:hAnsi="Arial" w:cs="Arial"/>
                <w:b/>
                <w:sz w:val="20"/>
                <w:szCs w:val="20"/>
                <w:lang w:val="lt-LT"/>
              </w:rPr>
              <w:t>Vandenilio transportavimo ir gamybos perspektyvos Lietuvoje</w:t>
            </w: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 </w:t>
            </w:r>
          </w:p>
          <w:p w14:paraId="64EA7BD0" w14:textId="1B3222AA" w:rsidR="000067F2" w:rsidRPr="00E45ED0" w:rsidRDefault="004262EC" w:rsidP="00E4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lt-LT"/>
              </w:rPr>
            </w:pPr>
            <w:r w:rsidRPr="004262EC">
              <w:rPr>
                <w:rFonts w:ascii="Arial" w:hAnsi="Arial" w:cs="Arial"/>
                <w:bCs/>
                <w:sz w:val="20"/>
                <w:szCs w:val="20"/>
                <w:lang w:val="lt-LT"/>
              </w:rPr>
              <w:t xml:space="preserve">Ignas </w:t>
            </w:r>
            <w:r w:rsidR="00954ADD" w:rsidRPr="004262EC">
              <w:rPr>
                <w:rFonts w:ascii="Arial" w:hAnsi="Arial" w:cs="Arial"/>
                <w:bCs/>
                <w:sz w:val="20"/>
                <w:szCs w:val="20"/>
                <w:lang w:val="lt-LT"/>
              </w:rPr>
              <w:t>Ambrazevičius</w:t>
            </w:r>
            <w:r w:rsidRPr="004262EC">
              <w:rPr>
                <w:rFonts w:ascii="Arial" w:hAnsi="Arial" w:cs="Arial"/>
                <w:bCs/>
                <w:sz w:val="20"/>
                <w:szCs w:val="20"/>
                <w:lang w:val="lt-LT"/>
              </w:rPr>
              <w:t xml:space="preserve">, Atsinaujinančios energetikos produkto vadovas, AB </w:t>
            </w:r>
            <w:proofErr w:type="spellStart"/>
            <w:r w:rsidRPr="004262EC">
              <w:rPr>
                <w:rFonts w:ascii="Arial" w:hAnsi="Arial" w:cs="Arial"/>
                <w:bCs/>
                <w:sz w:val="20"/>
                <w:szCs w:val="20"/>
                <w:lang w:val="lt-LT"/>
              </w:rPr>
              <w:t>Amber</w:t>
            </w:r>
            <w:proofErr w:type="spellEnd"/>
            <w:r w:rsidRPr="004262EC">
              <w:rPr>
                <w:rFonts w:ascii="Arial" w:hAnsi="Arial" w:cs="Arial"/>
                <w:bCs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4262EC">
              <w:rPr>
                <w:rFonts w:ascii="Arial" w:hAnsi="Arial" w:cs="Arial"/>
                <w:bCs/>
                <w:sz w:val="20"/>
                <w:szCs w:val="20"/>
                <w:lang w:val="lt-LT"/>
              </w:rPr>
              <w:t>Grid</w:t>
            </w:r>
            <w:proofErr w:type="spellEnd"/>
          </w:p>
        </w:tc>
      </w:tr>
      <w:tr w:rsidR="00E77B87" w:rsidRPr="005C7402" w14:paraId="42D03381" w14:textId="77777777" w:rsidTr="004D0DEE">
        <w:trPr>
          <w:gridBefore w:val="1"/>
          <w:wBefore w:w="108" w:type="dxa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56B43288" w14:textId="27514C5C" w:rsidR="00E77B87" w:rsidRPr="003437CC" w:rsidRDefault="00D438AB" w:rsidP="00E77B87">
            <w:pPr>
              <w:jc w:val="center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6C1EC3">
              <w:rPr>
                <w:rFonts w:ascii="Arial" w:hAnsi="Arial" w:cs="Arial"/>
                <w:b w:val="0"/>
                <w:sz w:val="24"/>
                <w:lang w:val="lt-LT"/>
              </w:rPr>
              <w:t>12:</w:t>
            </w:r>
            <w:r>
              <w:rPr>
                <w:rFonts w:ascii="Arial" w:hAnsi="Arial" w:cs="Arial"/>
                <w:b w:val="0"/>
                <w:sz w:val="24"/>
                <w:lang w:val="lt-LT"/>
              </w:rPr>
              <w:t>15</w:t>
            </w:r>
          </w:p>
        </w:tc>
        <w:tc>
          <w:tcPr>
            <w:tcW w:w="1137" w:type="dxa"/>
          </w:tcPr>
          <w:p w14:paraId="5A037A60" w14:textId="14318E1D" w:rsidR="00E77B87" w:rsidRPr="003437CC" w:rsidRDefault="00D438AB" w:rsidP="00E77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lang w:val="lt-LT"/>
              </w:rPr>
              <w:t>12:25</w:t>
            </w:r>
          </w:p>
        </w:tc>
        <w:tc>
          <w:tcPr>
            <w:tcW w:w="8425" w:type="dxa"/>
          </w:tcPr>
          <w:p w14:paraId="1E4F1648" w14:textId="38DD29CC" w:rsidR="00E77B87" w:rsidRPr="004D0DEE" w:rsidRDefault="00602727" w:rsidP="00E7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4D0DEE"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 </w:t>
            </w:r>
            <w:r w:rsidR="00E77B87" w:rsidRPr="004D0DEE">
              <w:rPr>
                <w:rFonts w:ascii="Arial" w:hAnsi="Arial" w:cs="Arial"/>
                <w:b/>
                <w:sz w:val="20"/>
                <w:szCs w:val="20"/>
                <w:lang w:val="lt-LT"/>
              </w:rPr>
              <w:t>SPECIALISTŲ RENGIMAS ŠILUMOS ENERGETIKAI</w:t>
            </w:r>
          </w:p>
          <w:p w14:paraId="527A8F16" w14:textId="4BDEBACA" w:rsidR="00E77B87" w:rsidRPr="004D0DEE" w:rsidRDefault="00E734EE" w:rsidP="00E77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 xml:space="preserve">Dr. </w:t>
            </w:r>
            <w:r w:rsidR="0043385E">
              <w:rPr>
                <w:rFonts w:ascii="Arial" w:hAnsi="Arial" w:cs="Arial"/>
                <w:sz w:val="20"/>
                <w:szCs w:val="20"/>
                <w:u w:val="single"/>
                <w:lang w:val="lt-LT"/>
              </w:rPr>
              <w:t>Rolandas Jonynas</w:t>
            </w:r>
            <w:r w:rsidR="00E77B87" w:rsidRPr="004D0DEE">
              <w:rPr>
                <w:rFonts w:ascii="Arial" w:hAnsi="Arial" w:cs="Arial"/>
                <w:sz w:val="20"/>
                <w:szCs w:val="20"/>
                <w:lang w:val="lt-LT"/>
              </w:rPr>
              <w:t>, Mechanikos inžinerijos ir dizaino fakulteto Energetikos katedra</w:t>
            </w:r>
            <w:r w:rsidR="00214A2E">
              <w:rPr>
                <w:rFonts w:ascii="Arial" w:hAnsi="Arial" w:cs="Arial"/>
                <w:sz w:val="20"/>
                <w:szCs w:val="20"/>
                <w:lang w:val="lt-LT"/>
              </w:rPr>
              <w:t>, KTU</w:t>
            </w:r>
          </w:p>
        </w:tc>
      </w:tr>
      <w:tr w:rsidR="00E77B87" w:rsidRPr="00CA61F3" w14:paraId="6B5147BC" w14:textId="77777777" w:rsidTr="00954AD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99071B0" w14:textId="6DEB1D65" w:rsidR="00E77B87" w:rsidRPr="006C1EC3" w:rsidRDefault="00D438AB" w:rsidP="00E77B87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>
              <w:rPr>
                <w:rFonts w:ascii="Arial" w:hAnsi="Arial" w:cs="Arial"/>
                <w:b w:val="0"/>
                <w:sz w:val="24"/>
                <w:lang w:val="lt-LT"/>
              </w:rPr>
              <w:t>12:25</w:t>
            </w:r>
          </w:p>
        </w:tc>
        <w:tc>
          <w:tcPr>
            <w:tcW w:w="1137" w:type="dxa"/>
          </w:tcPr>
          <w:p w14:paraId="45664D85" w14:textId="2DEE3BBB" w:rsidR="00E77B87" w:rsidRPr="006C1EC3" w:rsidRDefault="00D11AD0" w:rsidP="00E77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sz w:val="24"/>
                <w:lang w:val="lt-LT"/>
              </w:rPr>
              <w:t>13:15</w:t>
            </w:r>
          </w:p>
        </w:tc>
        <w:tc>
          <w:tcPr>
            <w:tcW w:w="8425" w:type="dxa"/>
          </w:tcPr>
          <w:p w14:paraId="00B8C654" w14:textId="77777777" w:rsidR="00E77B87" w:rsidRPr="006C1EC3" w:rsidRDefault="00E77B87" w:rsidP="00E7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lt-LT"/>
              </w:rPr>
            </w:pPr>
            <w:r>
              <w:rPr>
                <w:rFonts w:ascii="Arial" w:hAnsi="Arial" w:cs="Arial"/>
                <w:b/>
                <w:sz w:val="24"/>
                <w:lang w:val="lt-LT"/>
              </w:rPr>
              <w:t>PIETŲ PERTRAUKA</w:t>
            </w:r>
          </w:p>
          <w:p w14:paraId="4B9D4447" w14:textId="77777777" w:rsidR="00E77B87" w:rsidRPr="006C1EC3" w:rsidRDefault="00E77B87" w:rsidP="00E77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</w:p>
        </w:tc>
      </w:tr>
    </w:tbl>
    <w:p w14:paraId="10F473AB" w14:textId="77777777" w:rsidR="008C15CE" w:rsidRDefault="008C15CE" w:rsidP="00271B6A">
      <w:pPr>
        <w:spacing w:after="0"/>
        <w:jc w:val="right"/>
        <w:rPr>
          <w:rFonts w:ascii="Arial" w:hAnsi="Arial" w:cs="Arial"/>
          <w:sz w:val="24"/>
          <w:lang w:val="lt-LT"/>
        </w:rPr>
      </w:pPr>
    </w:p>
    <w:p w14:paraId="3E317183" w14:textId="77777777" w:rsidR="008C15CE" w:rsidRDefault="008C15CE">
      <w:pPr>
        <w:rPr>
          <w:rFonts w:ascii="Arial" w:hAnsi="Arial" w:cs="Arial"/>
          <w:sz w:val="24"/>
          <w:lang w:val="lt-LT"/>
        </w:rPr>
      </w:pPr>
      <w:r>
        <w:rPr>
          <w:rFonts w:ascii="Arial" w:hAnsi="Arial" w:cs="Arial"/>
          <w:sz w:val="24"/>
          <w:lang w:val="lt-LT"/>
        </w:rPr>
        <w:br w:type="page"/>
      </w:r>
    </w:p>
    <w:p w14:paraId="20A6513F" w14:textId="0D061A73" w:rsidR="00271B6A" w:rsidRDefault="00BD2AFD" w:rsidP="00271B6A">
      <w:pPr>
        <w:spacing w:after="0"/>
        <w:jc w:val="right"/>
        <w:rPr>
          <w:rFonts w:ascii="Arial" w:hAnsi="Arial" w:cs="Arial"/>
          <w:sz w:val="24"/>
          <w:lang w:val="lt-LT"/>
        </w:rPr>
      </w:pPr>
      <w:r>
        <w:rPr>
          <w:rFonts w:ascii="Arial" w:hAnsi="Arial" w:cs="Arial"/>
          <w:sz w:val="24"/>
          <w:lang w:val="lt-LT"/>
        </w:rPr>
        <w:lastRenderedPageBreak/>
        <w:t>Technologijų taikymo</w:t>
      </w:r>
      <w:r w:rsidR="00864823">
        <w:rPr>
          <w:rFonts w:ascii="Arial" w:hAnsi="Arial" w:cs="Arial"/>
          <w:sz w:val="24"/>
          <w:lang w:val="lt-LT"/>
        </w:rPr>
        <w:t xml:space="preserve"> ir tarptautinių projektų</w:t>
      </w:r>
      <w:r>
        <w:rPr>
          <w:rFonts w:ascii="Arial" w:hAnsi="Arial" w:cs="Arial"/>
          <w:sz w:val="24"/>
          <w:lang w:val="lt-LT"/>
        </w:rPr>
        <w:t xml:space="preserve"> sekcija</w:t>
      </w:r>
    </w:p>
    <w:p w14:paraId="27879A0E" w14:textId="000E150E" w:rsidR="00271B6A" w:rsidRPr="00111E6E" w:rsidRDefault="00F528BD" w:rsidP="00271B6A">
      <w:pPr>
        <w:spacing w:after="0"/>
        <w:jc w:val="right"/>
        <w:rPr>
          <w:rFonts w:ascii="Arial" w:hAnsi="Arial" w:cs="Arial"/>
          <w:sz w:val="24"/>
          <w:lang w:val="lt-LT"/>
        </w:rPr>
      </w:pPr>
      <w:proofErr w:type="spellStart"/>
      <w:r>
        <w:rPr>
          <w:rFonts w:ascii="Arial" w:hAnsi="Arial" w:cs="Arial"/>
          <w:sz w:val="24"/>
          <w:lang w:val="lt-LT"/>
        </w:rPr>
        <w:t>Breslaujos</w:t>
      </w:r>
      <w:proofErr w:type="spellEnd"/>
      <w:r>
        <w:rPr>
          <w:rFonts w:ascii="Arial" w:hAnsi="Arial" w:cs="Arial"/>
          <w:sz w:val="24"/>
          <w:lang w:val="lt-LT"/>
        </w:rPr>
        <w:t xml:space="preserve"> g. 3</w:t>
      </w:r>
      <w:r w:rsidR="00271B6A" w:rsidRPr="00111E6E">
        <w:rPr>
          <w:rFonts w:ascii="Arial" w:hAnsi="Arial" w:cs="Arial"/>
          <w:sz w:val="24"/>
          <w:lang w:val="lt-LT"/>
        </w:rPr>
        <w:t>, Kaunas</w:t>
      </w:r>
    </w:p>
    <w:p w14:paraId="182DDF75" w14:textId="4C764BAE" w:rsidR="00271B6A" w:rsidRPr="00111E6E" w:rsidRDefault="000A50A4" w:rsidP="00271B6A">
      <w:pPr>
        <w:spacing w:after="0"/>
        <w:jc w:val="right"/>
        <w:rPr>
          <w:rFonts w:ascii="Arial" w:hAnsi="Arial" w:cs="Arial"/>
          <w:sz w:val="24"/>
          <w:lang w:val="lt-LT"/>
        </w:rPr>
      </w:pPr>
      <w:r>
        <w:rPr>
          <w:rFonts w:ascii="Arial" w:hAnsi="Arial" w:cs="Arial"/>
          <w:sz w:val="24"/>
          <w:lang w:val="lt-LT"/>
        </w:rPr>
        <w:t>konferencijų</w:t>
      </w:r>
      <w:r w:rsidR="00271B6A" w:rsidRPr="00111E6E">
        <w:rPr>
          <w:rFonts w:ascii="Arial" w:hAnsi="Arial" w:cs="Arial"/>
          <w:sz w:val="24"/>
          <w:lang w:val="lt-LT"/>
        </w:rPr>
        <w:t xml:space="preserve"> salė</w:t>
      </w:r>
      <w:r w:rsidR="008C15CE">
        <w:rPr>
          <w:rFonts w:ascii="Arial" w:hAnsi="Arial" w:cs="Arial"/>
          <w:sz w:val="24"/>
          <w:lang w:val="lt-LT"/>
        </w:rPr>
        <w:t xml:space="preserve"> (I a.)</w:t>
      </w:r>
    </w:p>
    <w:p w14:paraId="32E25336" w14:textId="602B0D2D" w:rsidR="00271B6A" w:rsidRDefault="00271B6A" w:rsidP="00271B6A">
      <w:pPr>
        <w:spacing w:after="0"/>
        <w:jc w:val="right"/>
        <w:rPr>
          <w:rFonts w:ascii="Arial" w:hAnsi="Arial" w:cs="Arial"/>
          <w:sz w:val="24"/>
          <w:lang w:val="lt-LT"/>
        </w:rPr>
      </w:pPr>
      <w:r w:rsidRPr="00111E6E">
        <w:rPr>
          <w:rFonts w:ascii="Arial" w:hAnsi="Arial" w:cs="Arial"/>
          <w:sz w:val="24"/>
          <w:lang w:val="lt-LT"/>
        </w:rPr>
        <w:t>202</w:t>
      </w:r>
      <w:r w:rsidR="00F528BD">
        <w:rPr>
          <w:rFonts w:ascii="Arial" w:hAnsi="Arial" w:cs="Arial"/>
          <w:sz w:val="24"/>
          <w:lang w:val="lt-LT"/>
        </w:rPr>
        <w:t>5</w:t>
      </w:r>
      <w:r w:rsidRPr="00111E6E">
        <w:rPr>
          <w:rFonts w:ascii="Arial" w:hAnsi="Arial" w:cs="Arial"/>
          <w:sz w:val="24"/>
          <w:lang w:val="lt-LT"/>
        </w:rPr>
        <w:t xml:space="preserve"> m. </w:t>
      </w:r>
      <w:r w:rsidR="006B3D65">
        <w:rPr>
          <w:rFonts w:ascii="Arial" w:hAnsi="Arial" w:cs="Arial"/>
          <w:sz w:val="24"/>
          <w:lang w:val="lt-LT"/>
        </w:rPr>
        <w:t>kovo</w:t>
      </w:r>
      <w:r w:rsidRPr="00111E6E">
        <w:rPr>
          <w:rFonts w:ascii="Arial" w:hAnsi="Arial" w:cs="Arial"/>
          <w:sz w:val="24"/>
          <w:lang w:val="lt-LT"/>
        </w:rPr>
        <w:t xml:space="preserve"> </w:t>
      </w:r>
      <w:r w:rsidR="000A50A4">
        <w:rPr>
          <w:rFonts w:ascii="Arial" w:hAnsi="Arial" w:cs="Arial"/>
          <w:sz w:val="24"/>
          <w:lang w:val="lt-LT"/>
        </w:rPr>
        <w:t>13</w:t>
      </w:r>
      <w:r w:rsidRPr="00111E6E">
        <w:rPr>
          <w:rFonts w:ascii="Arial" w:hAnsi="Arial" w:cs="Arial"/>
          <w:sz w:val="24"/>
          <w:lang w:val="lt-LT"/>
        </w:rPr>
        <w:t xml:space="preserve"> d.</w:t>
      </w:r>
      <w:r>
        <w:rPr>
          <w:rFonts w:ascii="Arial" w:hAnsi="Arial" w:cs="Arial"/>
          <w:sz w:val="24"/>
          <w:lang w:val="lt-LT"/>
        </w:rPr>
        <w:t xml:space="preserve">, pradžia </w:t>
      </w:r>
      <w:r w:rsidR="00BD2AFD" w:rsidRPr="001A518A">
        <w:rPr>
          <w:rFonts w:ascii="Arial" w:hAnsi="Arial" w:cs="Arial"/>
          <w:sz w:val="24"/>
          <w:lang w:val="lt-LT"/>
        </w:rPr>
        <w:t>13</w:t>
      </w:r>
      <w:r>
        <w:rPr>
          <w:rFonts w:ascii="Arial" w:hAnsi="Arial" w:cs="Arial"/>
          <w:sz w:val="24"/>
          <w:lang w:val="lt-LT"/>
        </w:rPr>
        <w:t>:</w:t>
      </w:r>
      <w:r w:rsidR="00BD2AFD">
        <w:rPr>
          <w:rFonts w:ascii="Arial" w:hAnsi="Arial" w:cs="Arial"/>
          <w:sz w:val="24"/>
          <w:lang w:val="lt-LT"/>
        </w:rPr>
        <w:t>0</w:t>
      </w:r>
      <w:r w:rsidRPr="001D0B96">
        <w:rPr>
          <w:rFonts w:ascii="Arial" w:hAnsi="Arial" w:cs="Arial"/>
          <w:sz w:val="24"/>
          <w:lang w:val="lt-LT"/>
        </w:rPr>
        <w:t>0</w:t>
      </w:r>
      <w:r w:rsidR="006D1540">
        <w:rPr>
          <w:rFonts w:ascii="Arial" w:hAnsi="Arial" w:cs="Arial"/>
          <w:sz w:val="24"/>
          <w:lang w:val="lt-LT"/>
        </w:rPr>
        <w:t xml:space="preserve"> </w:t>
      </w:r>
      <w:r w:rsidR="00D03780">
        <w:rPr>
          <w:rFonts w:ascii="Arial" w:hAnsi="Arial" w:cs="Arial"/>
          <w:sz w:val="24"/>
          <w:lang w:val="lt-LT"/>
        </w:rPr>
        <w:t>-1</w:t>
      </w:r>
      <w:r w:rsidR="0066272C">
        <w:rPr>
          <w:rFonts w:ascii="Arial" w:hAnsi="Arial" w:cs="Arial"/>
          <w:sz w:val="24"/>
          <w:lang w:val="lt-LT"/>
        </w:rPr>
        <w:t>6</w:t>
      </w:r>
      <w:r w:rsidR="00D03780">
        <w:rPr>
          <w:rFonts w:ascii="Arial" w:hAnsi="Arial" w:cs="Arial"/>
          <w:sz w:val="24"/>
          <w:lang w:val="lt-LT"/>
        </w:rPr>
        <w:t>:00</w:t>
      </w:r>
      <w:r>
        <w:rPr>
          <w:rFonts w:ascii="Arial" w:hAnsi="Arial" w:cs="Arial"/>
          <w:sz w:val="24"/>
          <w:lang w:val="lt-LT"/>
        </w:rPr>
        <w:t xml:space="preserve"> </w:t>
      </w:r>
      <w:r w:rsidRPr="00111E6E">
        <w:rPr>
          <w:rFonts w:ascii="Arial" w:hAnsi="Arial" w:cs="Arial"/>
          <w:sz w:val="24"/>
          <w:lang w:val="lt-LT"/>
        </w:rPr>
        <w:t>val.</w:t>
      </w:r>
    </w:p>
    <w:p w14:paraId="2F9F11F0" w14:textId="77777777" w:rsidR="00BD2AFD" w:rsidRPr="00111E6E" w:rsidRDefault="00BD2AFD" w:rsidP="00271B6A">
      <w:pPr>
        <w:spacing w:after="0"/>
        <w:jc w:val="right"/>
        <w:rPr>
          <w:rFonts w:ascii="Arial" w:hAnsi="Arial" w:cs="Arial"/>
          <w:sz w:val="24"/>
          <w:lang w:val="lt-LT"/>
        </w:rPr>
      </w:pPr>
    </w:p>
    <w:tbl>
      <w:tblPr>
        <w:tblStyle w:val="PlainTable2"/>
        <w:tblW w:w="10632" w:type="dxa"/>
        <w:tblLook w:val="04A0" w:firstRow="1" w:lastRow="0" w:firstColumn="1" w:lastColumn="0" w:noHBand="0" w:noVBand="1"/>
      </w:tblPr>
      <w:tblGrid>
        <w:gridCol w:w="1070"/>
        <w:gridCol w:w="1137"/>
        <w:gridCol w:w="8425"/>
      </w:tblGrid>
      <w:tr w:rsidR="00BD2AFD" w:rsidRPr="00CA61F3" w14:paraId="0485281E" w14:textId="77777777" w:rsidTr="00BD2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hideMark/>
          </w:tcPr>
          <w:p w14:paraId="047FFD6E" w14:textId="77777777" w:rsidR="00BD2AFD" w:rsidRPr="006C1EC3" w:rsidRDefault="00BD2AFD" w:rsidP="00307FCB">
            <w:pPr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>Pradžia</w:t>
            </w:r>
          </w:p>
        </w:tc>
        <w:tc>
          <w:tcPr>
            <w:tcW w:w="1137" w:type="dxa"/>
            <w:hideMark/>
          </w:tcPr>
          <w:p w14:paraId="3D2A2540" w14:textId="77777777" w:rsidR="00BD2AFD" w:rsidRPr="006C1EC3" w:rsidRDefault="00BD2AFD" w:rsidP="00307F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>Pabaiga</w:t>
            </w:r>
          </w:p>
        </w:tc>
        <w:tc>
          <w:tcPr>
            <w:tcW w:w="8425" w:type="dxa"/>
            <w:hideMark/>
          </w:tcPr>
          <w:p w14:paraId="14E3DC3F" w14:textId="77777777" w:rsidR="00BD2AFD" w:rsidRPr="006C1EC3" w:rsidRDefault="00BD2AFD" w:rsidP="00307F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 xml:space="preserve">PRANEŠIMO PAVADINIMAS / </w:t>
            </w:r>
            <w:r w:rsidRPr="006C1EC3">
              <w:rPr>
                <w:rFonts w:ascii="Arial" w:hAnsi="Arial" w:cs="Arial"/>
                <w:b w:val="0"/>
                <w:sz w:val="24"/>
                <w:u w:val="single"/>
                <w:lang w:val="lt-LT"/>
              </w:rPr>
              <w:t>PRANEŠĖJAS</w:t>
            </w:r>
          </w:p>
        </w:tc>
      </w:tr>
      <w:tr w:rsidR="00BD2AFD" w:rsidRPr="005C7402" w14:paraId="27674072" w14:textId="77777777" w:rsidTr="00CF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360C877" w14:textId="2CE817EE" w:rsidR="00BD2AFD" w:rsidRPr="006C1EC3" w:rsidRDefault="00BD2AFD" w:rsidP="00307FCB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>
              <w:rPr>
                <w:rFonts w:ascii="Arial" w:hAnsi="Arial" w:cs="Arial"/>
                <w:b w:val="0"/>
                <w:sz w:val="24"/>
                <w:lang w:val="lt-LT"/>
              </w:rPr>
              <w:t>13:</w:t>
            </w:r>
            <w:r w:rsidR="00D11AD0">
              <w:rPr>
                <w:rFonts w:ascii="Arial" w:hAnsi="Arial" w:cs="Arial"/>
                <w:b w:val="0"/>
                <w:sz w:val="24"/>
                <w:lang w:val="lt-LT"/>
              </w:rPr>
              <w:t>15</w:t>
            </w:r>
          </w:p>
        </w:tc>
        <w:tc>
          <w:tcPr>
            <w:tcW w:w="1137" w:type="dxa"/>
          </w:tcPr>
          <w:p w14:paraId="32F72E3C" w14:textId="715D7779" w:rsidR="00BD2AFD" w:rsidRPr="006C1EC3" w:rsidRDefault="00BD2AFD" w:rsidP="003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sz w:val="24"/>
                <w:lang w:val="lt-LT"/>
              </w:rPr>
              <w:t>13</w:t>
            </w:r>
            <w:r w:rsidRPr="006C1EC3">
              <w:rPr>
                <w:rFonts w:ascii="Arial" w:hAnsi="Arial" w:cs="Arial"/>
                <w:sz w:val="24"/>
                <w:lang w:val="lt-LT"/>
              </w:rPr>
              <w:t>:</w:t>
            </w:r>
            <w:r w:rsidR="00D11AD0">
              <w:rPr>
                <w:rFonts w:ascii="Arial" w:hAnsi="Arial" w:cs="Arial"/>
                <w:sz w:val="24"/>
                <w:lang w:val="lt-LT"/>
              </w:rPr>
              <w:t>3</w:t>
            </w:r>
            <w:r>
              <w:rPr>
                <w:rFonts w:ascii="Arial" w:hAnsi="Arial" w:cs="Arial"/>
                <w:sz w:val="24"/>
                <w:lang w:val="lt-LT"/>
              </w:rPr>
              <w:t>0</w:t>
            </w:r>
          </w:p>
        </w:tc>
        <w:tc>
          <w:tcPr>
            <w:tcW w:w="8425" w:type="dxa"/>
          </w:tcPr>
          <w:p w14:paraId="4FB585B1" w14:textId="0D3C8C36" w:rsidR="00AB2D32" w:rsidRDefault="00AB2D32" w:rsidP="000E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</w:pPr>
            <w:r w:rsidRPr="00AB2D32"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 xml:space="preserve">BIOKURO </w:t>
            </w:r>
            <w:r w:rsidR="007A6E12"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 xml:space="preserve">ir ŠILUMOS </w:t>
            </w:r>
            <w:r w:rsidRPr="00AB2D32"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>RINKOS PERSPEKTYVOS</w:t>
            </w:r>
            <w:r w:rsidR="00447E38"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 xml:space="preserve"> </w:t>
            </w:r>
          </w:p>
          <w:p w14:paraId="01D6C599" w14:textId="327CC33A" w:rsidR="00BD2AFD" w:rsidRPr="0090713D" w:rsidRDefault="0003165E" w:rsidP="00830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>Xxxxxx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 xml:space="preserve"> </w:t>
            </w:r>
            <w:r w:rsidR="00BD2AFD" w:rsidRPr="0090713D"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>,</w:t>
            </w:r>
            <w:r w:rsidR="00BD2AFD" w:rsidRPr="00BD2AFD">
              <w:rPr>
                <w:rFonts w:ascii="Arial" w:eastAsia="Times New Roman" w:hAnsi="Arial" w:cs="Arial"/>
                <w:sz w:val="24"/>
                <w:szCs w:val="24"/>
                <w:lang w:val="lt-LT"/>
              </w:rPr>
              <w:t xml:space="preserve"> </w:t>
            </w:r>
            <w:r w:rsidR="008303AE">
              <w:rPr>
                <w:rFonts w:ascii="Arial" w:eastAsia="Times New Roman" w:hAnsi="Arial" w:cs="Arial"/>
                <w:sz w:val="24"/>
                <w:szCs w:val="24"/>
                <w:lang w:val="lt-LT"/>
              </w:rPr>
              <w:t xml:space="preserve">UAB </w:t>
            </w:r>
            <w:proofErr w:type="spellStart"/>
            <w:r w:rsidR="008303AE">
              <w:rPr>
                <w:rFonts w:ascii="Arial" w:eastAsia="Times New Roman" w:hAnsi="Arial" w:cs="Arial"/>
                <w:sz w:val="24"/>
                <w:szCs w:val="24"/>
                <w:lang w:val="lt-LT"/>
              </w:rPr>
              <w:t>Baltpool</w:t>
            </w:r>
            <w:proofErr w:type="spellEnd"/>
            <w:r w:rsidR="008303AE">
              <w:rPr>
                <w:rFonts w:ascii="Arial" w:eastAsia="Times New Roman" w:hAnsi="Arial" w:cs="Arial"/>
                <w:sz w:val="24"/>
                <w:szCs w:val="24"/>
                <w:lang w:val="lt-LT"/>
              </w:rPr>
              <w:t xml:space="preserve">, </w:t>
            </w:r>
          </w:p>
        </w:tc>
      </w:tr>
      <w:tr w:rsidR="00BD2AFD" w:rsidRPr="005C7402" w14:paraId="3710AD2E" w14:textId="77777777" w:rsidTr="00D7531F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hideMark/>
          </w:tcPr>
          <w:p w14:paraId="3F20224B" w14:textId="5E72993F" w:rsidR="00BD2AFD" w:rsidRPr="006C1EC3" w:rsidRDefault="00BD2AFD" w:rsidP="00307FCB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>
              <w:rPr>
                <w:rFonts w:ascii="Arial" w:hAnsi="Arial" w:cs="Arial"/>
                <w:b w:val="0"/>
                <w:sz w:val="24"/>
                <w:lang w:val="lt-LT"/>
              </w:rPr>
              <w:t>13</w:t>
            </w:r>
            <w:r w:rsidRPr="006C1EC3">
              <w:rPr>
                <w:rFonts w:ascii="Arial" w:hAnsi="Arial" w:cs="Arial"/>
                <w:b w:val="0"/>
                <w:sz w:val="24"/>
                <w:lang w:val="lt-LT"/>
              </w:rPr>
              <w:t>:</w:t>
            </w:r>
            <w:r w:rsidR="00D11AD0">
              <w:rPr>
                <w:rFonts w:ascii="Arial" w:hAnsi="Arial" w:cs="Arial"/>
                <w:b w:val="0"/>
                <w:sz w:val="24"/>
                <w:lang w:val="lt-LT"/>
              </w:rPr>
              <w:t>3</w:t>
            </w:r>
            <w:r>
              <w:rPr>
                <w:rFonts w:ascii="Arial" w:hAnsi="Arial" w:cs="Arial"/>
                <w:b w:val="0"/>
                <w:sz w:val="24"/>
                <w:lang w:val="lt-LT"/>
              </w:rPr>
              <w:t>0</w:t>
            </w:r>
          </w:p>
        </w:tc>
        <w:tc>
          <w:tcPr>
            <w:tcW w:w="1137" w:type="dxa"/>
            <w:hideMark/>
          </w:tcPr>
          <w:p w14:paraId="4ED06FA9" w14:textId="2DB37725" w:rsidR="00BD2AFD" w:rsidRPr="006C1EC3" w:rsidRDefault="00BD2AFD" w:rsidP="0030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 w:rsidRPr="006C1EC3">
              <w:rPr>
                <w:rFonts w:ascii="Arial" w:hAnsi="Arial" w:cs="Arial"/>
                <w:sz w:val="24"/>
                <w:lang w:val="lt-LT"/>
              </w:rPr>
              <w:t>1</w:t>
            </w:r>
            <w:r>
              <w:rPr>
                <w:rFonts w:ascii="Arial" w:hAnsi="Arial" w:cs="Arial"/>
                <w:sz w:val="24"/>
                <w:lang w:val="lt-LT"/>
              </w:rPr>
              <w:t>3:4</w:t>
            </w:r>
            <w:r w:rsidR="00D11AD0">
              <w:rPr>
                <w:rFonts w:ascii="Arial" w:hAnsi="Arial" w:cs="Arial"/>
                <w:sz w:val="24"/>
                <w:lang w:val="lt-LT"/>
              </w:rPr>
              <w:t>5</w:t>
            </w:r>
          </w:p>
        </w:tc>
        <w:tc>
          <w:tcPr>
            <w:tcW w:w="8425" w:type="dxa"/>
            <w:hideMark/>
          </w:tcPr>
          <w:p w14:paraId="2D588D1F" w14:textId="5E8187DA" w:rsidR="00BD2AFD" w:rsidRDefault="00C70C3E" w:rsidP="0030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 xml:space="preserve"> </w:t>
            </w:r>
            <w:r w:rsidR="00D9647C" w:rsidRPr="00D9647C"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>UAB “JONAVOS ŠILUMOS TINKLAI” INOVATYVŪS SKAITMENIZACIJOS SPRENDIMAI, NAUDA BEI PERSPEKTYVOS</w:t>
            </w:r>
          </w:p>
          <w:p w14:paraId="4DF4E9ED" w14:textId="1D9831B8" w:rsidR="00D9647C" w:rsidRPr="00541CB9" w:rsidRDefault="0091667A" w:rsidP="0030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 xml:space="preserve">Dr. </w:t>
            </w:r>
            <w:r w:rsidR="00D9647C" w:rsidRPr="00541CB9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>Tomas Janušas,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 xml:space="preserve"> </w:t>
            </w:r>
            <w:r w:rsidRPr="0091667A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>direktoriaus pavaduotojas komercijai ir investicijoms</w:t>
            </w:r>
            <w:r w:rsidR="00D9647C" w:rsidRPr="00541CB9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 xml:space="preserve"> UAB „Jonavos šilumos tinklai“</w:t>
            </w:r>
          </w:p>
          <w:p w14:paraId="392AB93A" w14:textId="0AE8AA36" w:rsidR="00BD2AFD" w:rsidRPr="0036105F" w:rsidRDefault="00BD2AFD" w:rsidP="0030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lt-LT"/>
              </w:rPr>
            </w:pPr>
          </w:p>
        </w:tc>
      </w:tr>
      <w:tr w:rsidR="00BD2AFD" w:rsidRPr="005C7402" w14:paraId="0A5324D9" w14:textId="77777777" w:rsidTr="00CF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5D07FA7" w14:textId="547F47BA" w:rsidR="00BD2AFD" w:rsidRPr="006C1EC3" w:rsidRDefault="00BD2AFD" w:rsidP="00307FCB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>
              <w:rPr>
                <w:rFonts w:ascii="Arial" w:hAnsi="Arial" w:cs="Arial"/>
                <w:b w:val="0"/>
                <w:sz w:val="24"/>
                <w:lang w:val="lt-LT"/>
              </w:rPr>
              <w:t>13</w:t>
            </w:r>
            <w:r w:rsidRPr="006C1EC3">
              <w:rPr>
                <w:rFonts w:ascii="Arial" w:hAnsi="Arial" w:cs="Arial"/>
                <w:b w:val="0"/>
                <w:sz w:val="24"/>
                <w:lang w:val="lt-LT"/>
              </w:rPr>
              <w:t>:</w:t>
            </w:r>
            <w:r>
              <w:rPr>
                <w:rFonts w:ascii="Arial" w:hAnsi="Arial" w:cs="Arial"/>
                <w:b w:val="0"/>
                <w:sz w:val="24"/>
                <w:lang w:val="lt-LT"/>
              </w:rPr>
              <w:t>4</w:t>
            </w:r>
            <w:r w:rsidR="00D11AD0">
              <w:rPr>
                <w:rFonts w:ascii="Arial" w:hAnsi="Arial" w:cs="Arial"/>
                <w:b w:val="0"/>
                <w:sz w:val="24"/>
                <w:lang w:val="lt-LT"/>
              </w:rPr>
              <w:t>5</w:t>
            </w:r>
          </w:p>
        </w:tc>
        <w:tc>
          <w:tcPr>
            <w:tcW w:w="1137" w:type="dxa"/>
          </w:tcPr>
          <w:p w14:paraId="7ABDD725" w14:textId="77777777" w:rsidR="00BD2AFD" w:rsidRPr="006C1EC3" w:rsidRDefault="00BD2AFD" w:rsidP="003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sz w:val="24"/>
                <w:lang w:val="lt-LT"/>
              </w:rPr>
              <w:t>14</w:t>
            </w:r>
            <w:r w:rsidRPr="006C1EC3">
              <w:rPr>
                <w:rFonts w:ascii="Arial" w:hAnsi="Arial" w:cs="Arial"/>
                <w:sz w:val="24"/>
                <w:lang w:val="lt-LT"/>
              </w:rPr>
              <w:t>:</w:t>
            </w:r>
            <w:r>
              <w:rPr>
                <w:rFonts w:ascii="Arial" w:hAnsi="Arial" w:cs="Arial"/>
                <w:sz w:val="24"/>
                <w:lang w:val="lt-LT"/>
              </w:rPr>
              <w:t>00</w:t>
            </w:r>
          </w:p>
        </w:tc>
        <w:tc>
          <w:tcPr>
            <w:tcW w:w="8425" w:type="dxa"/>
          </w:tcPr>
          <w:p w14:paraId="22C568D3" w14:textId="687645D8" w:rsidR="00BD2AFD" w:rsidRPr="0036105F" w:rsidRDefault="0065664D" w:rsidP="00307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>MTEP IR KIT</w:t>
            </w:r>
            <w:r w:rsidR="00057D60"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>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 xml:space="preserve"> GALIM</w:t>
            </w:r>
            <w:r w:rsidR="00057D60"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 xml:space="preserve">AS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>BENDRADABIAVIM</w:t>
            </w:r>
            <w:r w:rsidR="00057D60">
              <w:rPr>
                <w:rFonts w:ascii="Arial" w:eastAsia="Times New Roman" w:hAnsi="Arial" w:cs="Arial"/>
                <w:b/>
                <w:sz w:val="24"/>
                <w:szCs w:val="24"/>
                <w:lang w:val="lt-LT"/>
              </w:rPr>
              <w:t>AS PROJEKTUOSE</w:t>
            </w:r>
          </w:p>
        </w:tc>
      </w:tr>
      <w:tr w:rsidR="00BD2AFD" w:rsidRPr="00AA7B1D" w14:paraId="1E283868" w14:textId="77777777" w:rsidTr="0036105F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2B9432B" w14:textId="77777777" w:rsidR="00BD2AFD" w:rsidRPr="006C1EC3" w:rsidRDefault="00BD2AFD" w:rsidP="00307FCB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>
              <w:rPr>
                <w:rFonts w:ascii="Arial" w:hAnsi="Arial" w:cs="Arial"/>
                <w:b w:val="0"/>
                <w:sz w:val="24"/>
                <w:lang w:val="lt-LT"/>
              </w:rPr>
              <w:t>14:00</w:t>
            </w:r>
          </w:p>
        </w:tc>
        <w:tc>
          <w:tcPr>
            <w:tcW w:w="1137" w:type="dxa"/>
          </w:tcPr>
          <w:p w14:paraId="08529427" w14:textId="77777777" w:rsidR="00BD2AFD" w:rsidRPr="006C1EC3" w:rsidRDefault="00BD2AFD" w:rsidP="0030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sz w:val="24"/>
                <w:lang w:val="lt-LT"/>
              </w:rPr>
              <w:t>14:20</w:t>
            </w:r>
          </w:p>
        </w:tc>
        <w:tc>
          <w:tcPr>
            <w:tcW w:w="8425" w:type="dxa"/>
          </w:tcPr>
          <w:p w14:paraId="350A65FA" w14:textId="37D7B532" w:rsidR="00D7531F" w:rsidRDefault="00057D60" w:rsidP="00D9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lt-LT"/>
              </w:rPr>
              <w:t xml:space="preserve">lei </w:t>
            </w:r>
            <w:r w:rsidR="000C5741">
              <w:rPr>
                <w:rFonts w:ascii="Arial" w:eastAsia="Times New Roman" w:hAnsi="Arial" w:cs="Arial"/>
                <w:b/>
                <w:caps/>
                <w:sz w:val="24"/>
                <w:szCs w:val="24"/>
                <w:lang w:val="lt-LT"/>
              </w:rPr>
              <w:t>moksliniai</w:t>
            </w: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lt-LT"/>
              </w:rPr>
              <w:t xml:space="preserve"> TYRIMAI</w:t>
            </w:r>
            <w:r w:rsidR="000C5741">
              <w:rPr>
                <w:rFonts w:ascii="Arial" w:eastAsia="Times New Roman" w:hAnsi="Arial" w:cs="Arial"/>
                <w:b/>
                <w:caps/>
                <w:sz w:val="24"/>
                <w:szCs w:val="24"/>
                <w:lang w:val="lt-LT"/>
              </w:rPr>
              <w:t>, susiję su</w:t>
            </w: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lt-LT"/>
              </w:rPr>
              <w:t xml:space="preserve"> CŠT SEKTORIU</w:t>
            </w:r>
            <w:r w:rsidR="000C5741">
              <w:rPr>
                <w:rFonts w:ascii="Arial" w:eastAsia="Times New Roman" w:hAnsi="Arial" w:cs="Arial"/>
                <w:b/>
                <w:caps/>
                <w:sz w:val="24"/>
                <w:szCs w:val="24"/>
                <w:lang w:val="lt-LT"/>
              </w:rPr>
              <w:t>mi</w:t>
            </w:r>
            <w:r w:rsidR="00D7531F">
              <w:rPr>
                <w:rFonts w:ascii="Arial" w:eastAsia="Times New Roman" w:hAnsi="Arial" w:cs="Arial"/>
                <w:b/>
                <w:caps/>
                <w:sz w:val="24"/>
                <w:szCs w:val="24"/>
                <w:lang w:val="lt-LT"/>
              </w:rPr>
              <w:t>,</w:t>
            </w:r>
          </w:p>
          <w:p w14:paraId="630A533D" w14:textId="125CED1F" w:rsidR="00BD2AFD" w:rsidRPr="0090713D" w:rsidRDefault="00D7531F" w:rsidP="00D9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lt-LT"/>
              </w:rPr>
              <w:t xml:space="preserve"> INOVATYVŪS ENERGIJOS GENERAVIMO SPRENDIMAI</w:t>
            </w:r>
          </w:p>
        </w:tc>
      </w:tr>
      <w:tr w:rsidR="00BD2AFD" w:rsidRPr="005C7402" w14:paraId="2927E6C6" w14:textId="77777777" w:rsidTr="001C3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808C12E" w14:textId="77777777" w:rsidR="00BD2AFD" w:rsidRPr="006C1EC3" w:rsidRDefault="00BD2AFD" w:rsidP="00307FCB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>
              <w:rPr>
                <w:rFonts w:ascii="Arial" w:hAnsi="Arial" w:cs="Arial"/>
                <w:b w:val="0"/>
                <w:sz w:val="24"/>
                <w:lang w:val="lt-LT"/>
              </w:rPr>
              <w:t>14:20</w:t>
            </w:r>
          </w:p>
        </w:tc>
        <w:tc>
          <w:tcPr>
            <w:tcW w:w="1137" w:type="dxa"/>
          </w:tcPr>
          <w:p w14:paraId="52E7BB8E" w14:textId="6B77D514" w:rsidR="00BD2AFD" w:rsidRPr="006C1EC3" w:rsidRDefault="00BD2AFD" w:rsidP="003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sz w:val="24"/>
                <w:lang w:val="lt-LT"/>
              </w:rPr>
              <w:t>1</w:t>
            </w:r>
            <w:r w:rsidR="00D7531F">
              <w:rPr>
                <w:rFonts w:ascii="Arial" w:hAnsi="Arial" w:cs="Arial"/>
                <w:sz w:val="24"/>
                <w:lang w:val="lt-LT"/>
              </w:rPr>
              <w:t>5</w:t>
            </w:r>
            <w:r>
              <w:rPr>
                <w:rFonts w:ascii="Arial" w:hAnsi="Arial" w:cs="Arial"/>
                <w:sz w:val="24"/>
                <w:lang w:val="lt-LT"/>
              </w:rPr>
              <w:t>:</w:t>
            </w:r>
            <w:r w:rsidR="00D7531F">
              <w:rPr>
                <w:rFonts w:ascii="Arial" w:hAnsi="Arial" w:cs="Arial"/>
                <w:sz w:val="24"/>
                <w:lang w:val="lt-LT"/>
              </w:rPr>
              <w:t>2</w:t>
            </w:r>
            <w:r>
              <w:rPr>
                <w:rFonts w:ascii="Arial" w:hAnsi="Arial" w:cs="Arial"/>
                <w:sz w:val="24"/>
                <w:lang w:val="lt-LT"/>
              </w:rPr>
              <w:t>0</w:t>
            </w:r>
          </w:p>
        </w:tc>
        <w:tc>
          <w:tcPr>
            <w:tcW w:w="8425" w:type="dxa"/>
          </w:tcPr>
          <w:p w14:paraId="3AB76845" w14:textId="291D2FCB" w:rsidR="00BD2AFD" w:rsidRPr="00AA7B1D" w:rsidRDefault="00184DF4" w:rsidP="0083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  <w:lang w:val="lt-LT"/>
              </w:rPr>
              <w:t>TARPTAUTINIAI</w:t>
            </w:r>
            <w:r w:rsidR="00D7531F">
              <w:rPr>
                <w:rFonts w:ascii="Arial" w:hAnsi="Arial" w:cs="Arial"/>
                <w:b/>
                <w:bCs/>
                <w:caps/>
                <w:sz w:val="24"/>
                <w:szCs w:val="24"/>
                <w:lang w:val="lt-LT"/>
              </w:rPr>
              <w:t xml:space="preserve"> PROJEKTAI CŠT SEKTORIUJE (</w:t>
            </w:r>
            <w:r w:rsidR="00D7531F" w:rsidRPr="00D7531F">
              <w:rPr>
                <w:rFonts w:ascii="Arial" w:hAnsi="Arial" w:cs="Arial"/>
                <w:b/>
                <w:bCs/>
                <w:caps/>
                <w:sz w:val="24"/>
                <w:szCs w:val="24"/>
                <w:lang w:val="lt-LT"/>
              </w:rPr>
              <w:t>Europos horizontas</w:t>
            </w:r>
            <w:r w:rsidR="00D7531F">
              <w:rPr>
                <w:rFonts w:ascii="Arial" w:hAnsi="Arial" w:cs="Arial"/>
                <w:b/>
                <w:bCs/>
                <w:caps/>
                <w:sz w:val="24"/>
                <w:szCs w:val="24"/>
                <w:lang w:val="lt-LT"/>
              </w:rPr>
              <w:t xml:space="preserve">, </w:t>
            </w:r>
            <w:r w:rsidR="00057D60">
              <w:rPr>
                <w:rFonts w:ascii="Arial" w:hAnsi="Arial" w:cs="Arial"/>
                <w:b/>
                <w:bCs/>
                <w:caps/>
                <w:sz w:val="24"/>
                <w:szCs w:val="24"/>
                <w:lang w:val="lt-LT"/>
              </w:rPr>
              <w:t>life</w:t>
            </w:r>
            <w:r w:rsidR="00D7531F">
              <w:rPr>
                <w:rFonts w:ascii="Arial" w:hAnsi="Arial" w:cs="Arial"/>
                <w:b/>
                <w:bCs/>
                <w:caps/>
                <w:sz w:val="24"/>
                <w:szCs w:val="24"/>
                <w:lang w:val="lt-LT"/>
              </w:rPr>
              <w:t>, INTERREG)</w:t>
            </w:r>
          </w:p>
        </w:tc>
      </w:tr>
      <w:tr w:rsidR="0066272C" w:rsidRPr="005C7402" w14:paraId="29858D09" w14:textId="77777777" w:rsidTr="00292289">
        <w:trPr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68C96A7C" w14:textId="77777777" w:rsidR="0066272C" w:rsidRDefault="0066272C" w:rsidP="00307FCB">
            <w:pPr>
              <w:jc w:val="center"/>
              <w:rPr>
                <w:rFonts w:ascii="Arial" w:hAnsi="Arial" w:cs="Arial"/>
                <w:sz w:val="24"/>
                <w:lang w:val="lt-LT"/>
              </w:rPr>
            </w:pPr>
          </w:p>
        </w:tc>
        <w:tc>
          <w:tcPr>
            <w:tcW w:w="1137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20700B3" w14:textId="77777777" w:rsidR="0066272C" w:rsidRDefault="0066272C" w:rsidP="0030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</w:p>
        </w:tc>
        <w:tc>
          <w:tcPr>
            <w:tcW w:w="8425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7D95E684" w14:textId="77777777" w:rsidR="0066272C" w:rsidRDefault="0066272C" w:rsidP="0083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  <w:lang w:val="lt-LT"/>
              </w:rPr>
              <w:t xml:space="preserve">EH </w:t>
            </w:r>
            <w:r w:rsidRPr="00552D05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projektas</w:t>
            </w:r>
          </w:p>
          <w:p w14:paraId="07F3BBD7" w14:textId="177AB72F" w:rsidR="00074EAD" w:rsidRPr="006E38CF" w:rsidRDefault="00074EAD" w:rsidP="006E38CF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  <w:lang w:val="lt-LT"/>
              </w:rPr>
            </w:pPr>
            <w:r w:rsidRPr="006E38CF">
              <w:rPr>
                <w:rFonts w:ascii="Arial" w:hAnsi="Arial" w:cs="Arial"/>
                <w:sz w:val="20"/>
                <w:szCs w:val="20"/>
                <w:lang w:val="lt-LT"/>
              </w:rPr>
              <w:t xml:space="preserve">Atsinaujinančių išteklių ir </w:t>
            </w:r>
            <w:proofErr w:type="spellStart"/>
            <w:r w:rsidRPr="006E38CF">
              <w:rPr>
                <w:rFonts w:ascii="Arial" w:hAnsi="Arial" w:cs="Arial"/>
                <w:sz w:val="20"/>
                <w:szCs w:val="20"/>
                <w:lang w:val="lt-LT"/>
              </w:rPr>
              <w:t>atliekinės</w:t>
            </w:r>
            <w:proofErr w:type="spellEnd"/>
            <w:r w:rsidRPr="006E38CF">
              <w:rPr>
                <w:rFonts w:ascii="Arial" w:hAnsi="Arial" w:cs="Arial"/>
                <w:sz w:val="20"/>
                <w:szCs w:val="20"/>
                <w:lang w:val="lt-LT"/>
              </w:rPr>
              <w:t xml:space="preserve"> šilumos panaudojimas pramonėje naudojant vėsinimo bei energijos surinkimo technologijas</w:t>
            </w:r>
            <w:r w:rsidRPr="006E38CF">
              <w:rPr>
                <w:rFonts w:ascii="Arial" w:hAnsi="Arial" w:cs="Arial"/>
                <w:caps/>
                <w:sz w:val="20"/>
                <w:szCs w:val="20"/>
                <w:lang w:val="lt-LT"/>
              </w:rPr>
              <w:t xml:space="preserve"> (RE-WITCH)</w:t>
            </w:r>
          </w:p>
          <w:p w14:paraId="31B28ADA" w14:textId="3EC77DAD" w:rsidR="00B54AAC" w:rsidRPr="00292289" w:rsidRDefault="00DA0D90" w:rsidP="00292289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  <w:lang w:val="lt-LT"/>
              </w:rPr>
            </w:pPr>
            <w:r w:rsidRPr="006E38CF">
              <w:rPr>
                <w:lang w:val="lt-LT"/>
              </w:rPr>
              <w:t xml:space="preserve">Energijai imlių procesų elektrifikavimas taikant </w:t>
            </w:r>
            <w:proofErr w:type="spellStart"/>
            <w:r w:rsidRPr="006E38CF">
              <w:rPr>
                <w:lang w:val="lt-LT"/>
              </w:rPr>
              <w:t>elektro</w:t>
            </w:r>
            <w:proofErr w:type="spellEnd"/>
            <w:r w:rsidRPr="006E38CF">
              <w:rPr>
                <w:lang w:val="lt-LT"/>
              </w:rPr>
              <w:t>-degimo technologiją  (</w:t>
            </w:r>
            <w:r w:rsidR="006E38CF" w:rsidRPr="006E38CF">
              <w:rPr>
                <w:lang w:val="lt-LT"/>
              </w:rPr>
              <w:t>GIFFT)</w:t>
            </w:r>
          </w:p>
        </w:tc>
      </w:tr>
      <w:tr w:rsidR="0066272C" w:rsidRPr="00BE723B" w14:paraId="5F587B44" w14:textId="77777777" w:rsidTr="00905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auto"/>
            </w:tcBorders>
          </w:tcPr>
          <w:p w14:paraId="03232D90" w14:textId="77777777" w:rsidR="0066272C" w:rsidRDefault="0066272C" w:rsidP="00307FCB">
            <w:pPr>
              <w:jc w:val="center"/>
              <w:rPr>
                <w:rFonts w:ascii="Arial" w:hAnsi="Arial" w:cs="Arial"/>
                <w:sz w:val="24"/>
                <w:lang w:val="lt-LT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77979971" w14:textId="77777777" w:rsidR="0066272C" w:rsidRDefault="0066272C" w:rsidP="003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</w:p>
        </w:tc>
        <w:tc>
          <w:tcPr>
            <w:tcW w:w="8425" w:type="dxa"/>
            <w:tcBorders>
              <w:top w:val="single" w:sz="4" w:space="0" w:color="auto"/>
            </w:tcBorders>
          </w:tcPr>
          <w:p w14:paraId="339F1E41" w14:textId="77777777" w:rsidR="0066272C" w:rsidRDefault="0066272C" w:rsidP="0083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  <w:lang w:val="lt-LT"/>
              </w:rPr>
              <w:t xml:space="preserve">LIFE </w:t>
            </w:r>
            <w:r w:rsidR="00724D54" w:rsidRPr="00724D54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projektai</w:t>
            </w:r>
          </w:p>
          <w:p w14:paraId="08533D3E" w14:textId="39CECAC1" w:rsidR="001A518A" w:rsidRPr="001A518A" w:rsidRDefault="001A518A" w:rsidP="001A518A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1A518A">
              <w:rPr>
                <w:rFonts w:ascii="Arial" w:hAnsi="Arial" w:cs="Arial"/>
                <w:sz w:val="20"/>
                <w:szCs w:val="20"/>
                <w:lang w:val="lt-LT"/>
              </w:rPr>
              <w:t>Žemo potencialo energijos išteklių integravimo į aukštesnės temperatūros centralizuoto šilumos tiekimo tinklus metodikų kūrimas (LIFE22-CET-Low2HighDH)</w:t>
            </w:r>
          </w:p>
          <w:p w14:paraId="69D1434C" w14:textId="65B5CBE3" w:rsidR="001A518A" w:rsidRDefault="001A518A" w:rsidP="001A518A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proofErr w:type="spellStart"/>
            <w:r w:rsidRPr="001A518A">
              <w:rPr>
                <w:rFonts w:ascii="Arial" w:hAnsi="Arial" w:cs="Arial"/>
                <w:sz w:val="20"/>
                <w:szCs w:val="20"/>
                <w:lang w:val="lt-LT"/>
              </w:rPr>
              <w:t>Re-Energize</w:t>
            </w:r>
            <w:proofErr w:type="spellEnd"/>
            <w:r w:rsidRPr="001A518A">
              <w:rPr>
                <w:rFonts w:ascii="Arial" w:hAnsi="Arial" w:cs="Arial"/>
                <w:sz w:val="20"/>
                <w:szCs w:val="20"/>
                <w:lang w:val="lt-LT"/>
              </w:rPr>
              <w:t xml:space="preserve"> (LIFE23-CET-Re-Energize)</w:t>
            </w:r>
          </w:p>
          <w:p w14:paraId="0DE683BC" w14:textId="710F0D80" w:rsidR="001A518A" w:rsidRPr="00292289" w:rsidRDefault="00A024D2" w:rsidP="00292289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A024D2">
              <w:rPr>
                <w:rFonts w:ascii="Arial" w:hAnsi="Arial" w:cs="Arial"/>
                <w:sz w:val="20"/>
                <w:szCs w:val="20"/>
                <w:lang w:val="lt-LT"/>
              </w:rPr>
              <w:t>LIFE22-CET-SUPPORT DHC</w:t>
            </w:r>
          </w:p>
        </w:tc>
      </w:tr>
      <w:tr w:rsidR="00BD2AFD" w:rsidRPr="005C7402" w14:paraId="052D81BB" w14:textId="77777777" w:rsidTr="0036105F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ACD0D3F" w14:textId="1F8DC4E4" w:rsidR="00BD2AFD" w:rsidRPr="006C1EC3" w:rsidRDefault="00BD2AFD" w:rsidP="00307FCB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</w:p>
        </w:tc>
        <w:tc>
          <w:tcPr>
            <w:tcW w:w="1137" w:type="dxa"/>
          </w:tcPr>
          <w:p w14:paraId="2782297E" w14:textId="6EDC96B0" w:rsidR="00BD2AFD" w:rsidRPr="006C1EC3" w:rsidRDefault="00BD2AFD" w:rsidP="0030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</w:p>
        </w:tc>
        <w:tc>
          <w:tcPr>
            <w:tcW w:w="8425" w:type="dxa"/>
          </w:tcPr>
          <w:p w14:paraId="51592621" w14:textId="77777777" w:rsidR="00BD2AFD" w:rsidRDefault="0066272C" w:rsidP="0030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66272C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INTERREG</w:t>
            </w: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 projektai</w:t>
            </w:r>
          </w:p>
          <w:p w14:paraId="3E3153CF" w14:textId="5DB18BDA" w:rsidR="00A13CE4" w:rsidRPr="00360D55" w:rsidRDefault="00A13CE4" w:rsidP="006D782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360D55">
              <w:rPr>
                <w:rFonts w:ascii="Arial" w:hAnsi="Arial" w:cs="Arial"/>
                <w:sz w:val="20"/>
                <w:szCs w:val="20"/>
                <w:lang w:val="lt-LT"/>
              </w:rPr>
              <w:t xml:space="preserve">Centralizuoto šilumos tiekimo sistemų </w:t>
            </w:r>
            <w:proofErr w:type="spellStart"/>
            <w:r w:rsidRPr="00360D55">
              <w:rPr>
                <w:rFonts w:ascii="Arial" w:hAnsi="Arial" w:cs="Arial"/>
                <w:sz w:val="20"/>
                <w:szCs w:val="20"/>
                <w:lang w:val="lt-LT"/>
              </w:rPr>
              <w:t>dekarbonizacija</w:t>
            </w:r>
            <w:proofErr w:type="spellEnd"/>
            <w:r w:rsidRPr="00360D55">
              <w:rPr>
                <w:rFonts w:ascii="Arial" w:hAnsi="Arial" w:cs="Arial"/>
                <w:sz w:val="20"/>
                <w:szCs w:val="20"/>
                <w:lang w:val="lt-LT"/>
              </w:rPr>
              <w:t xml:space="preserve"> (</w:t>
            </w:r>
            <w:proofErr w:type="spellStart"/>
            <w:r w:rsidRPr="00360D55">
              <w:rPr>
                <w:rFonts w:ascii="Arial" w:hAnsi="Arial" w:cs="Arial"/>
                <w:sz w:val="20"/>
                <w:szCs w:val="20"/>
                <w:lang w:val="lt-LT"/>
              </w:rPr>
              <w:t>DecarbonDHS</w:t>
            </w:r>
            <w:proofErr w:type="spellEnd"/>
            <w:r w:rsidRPr="00360D55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</w:p>
          <w:p w14:paraId="69758DAD" w14:textId="77777777" w:rsidR="00A13CE4" w:rsidRPr="00360D55" w:rsidRDefault="00AE583D" w:rsidP="006D782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360D55">
              <w:rPr>
                <w:rFonts w:ascii="Arial" w:hAnsi="Arial" w:cs="Arial"/>
                <w:sz w:val="20"/>
                <w:szCs w:val="20"/>
                <w:lang w:val="lt-LT"/>
              </w:rPr>
              <w:t>Savivaldybių mastu anglies dioksidu grindžiama energijos pusiausvyra (</w:t>
            </w:r>
            <w:proofErr w:type="spellStart"/>
            <w:r w:rsidRPr="00360D55">
              <w:rPr>
                <w:rFonts w:ascii="Arial" w:hAnsi="Arial" w:cs="Arial"/>
                <w:sz w:val="20"/>
                <w:szCs w:val="20"/>
                <w:lang w:val="lt-LT"/>
              </w:rPr>
              <w:t>Energy</w:t>
            </w:r>
            <w:proofErr w:type="spellEnd"/>
            <w:r w:rsidRPr="00360D55"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60D55">
              <w:rPr>
                <w:rFonts w:ascii="Arial" w:hAnsi="Arial" w:cs="Arial"/>
                <w:sz w:val="20"/>
                <w:szCs w:val="20"/>
                <w:lang w:val="lt-LT"/>
              </w:rPr>
              <w:t>Equilibrium</w:t>
            </w:r>
            <w:proofErr w:type="spellEnd"/>
            <w:r w:rsidRPr="00360D55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</w:p>
          <w:p w14:paraId="6572EE51" w14:textId="76412BC6" w:rsidR="00B54AAC" w:rsidRPr="00F42215" w:rsidRDefault="00B95A0D" w:rsidP="006D782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F42215">
              <w:rPr>
                <w:rFonts w:ascii="Arial" w:hAnsi="Arial" w:cs="Arial"/>
                <w:sz w:val="20"/>
                <w:szCs w:val="20"/>
                <w:lang w:val="lt-LT"/>
              </w:rPr>
              <w:t>Naujas ES reikalavimas -</w:t>
            </w:r>
            <w:r w:rsidR="00E220A2" w:rsidRPr="00F42215">
              <w:rPr>
                <w:rFonts w:ascii="Arial" w:hAnsi="Arial" w:cs="Arial"/>
                <w:sz w:val="20"/>
                <w:szCs w:val="20"/>
                <w:lang w:val="lt-LT"/>
              </w:rPr>
              <w:t>Energijos tiekimo planai savivaldybė</w:t>
            </w:r>
            <w:r w:rsidRPr="00F42215">
              <w:rPr>
                <w:rFonts w:ascii="Arial" w:hAnsi="Arial" w:cs="Arial"/>
                <w:sz w:val="20"/>
                <w:szCs w:val="20"/>
                <w:lang w:val="lt-LT"/>
              </w:rPr>
              <w:t>m</w:t>
            </w:r>
            <w:r w:rsidR="00E220A2" w:rsidRPr="00F42215">
              <w:rPr>
                <w:rFonts w:ascii="Arial" w:hAnsi="Arial" w:cs="Arial"/>
                <w:sz w:val="20"/>
                <w:szCs w:val="20"/>
                <w:lang w:val="lt-LT"/>
              </w:rPr>
              <w:t>s</w:t>
            </w:r>
            <w:r w:rsidRPr="00F42215">
              <w:rPr>
                <w:rFonts w:ascii="Arial" w:hAnsi="Arial" w:cs="Arial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6947C9" w:rsidRPr="00F42215">
              <w:rPr>
                <w:rFonts w:ascii="Arial" w:hAnsi="Arial" w:cs="Arial"/>
                <w:sz w:val="20"/>
                <w:szCs w:val="20"/>
                <w:lang w:val="lt-LT"/>
              </w:rPr>
              <w:t>HeatPlan</w:t>
            </w:r>
            <w:proofErr w:type="spellEnd"/>
            <w:r w:rsidRPr="00F42215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</w:p>
        </w:tc>
      </w:tr>
      <w:tr w:rsidR="0066272C" w:rsidRPr="005C7402" w14:paraId="10BD1FF8" w14:textId="77777777" w:rsidTr="00CF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E0E4318" w14:textId="58A3DFD0" w:rsidR="0066272C" w:rsidRDefault="0066272C" w:rsidP="00307FCB">
            <w:pPr>
              <w:jc w:val="center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b w:val="0"/>
                <w:sz w:val="24"/>
                <w:lang w:val="lt-LT"/>
              </w:rPr>
              <w:t>15</w:t>
            </w:r>
            <w:r w:rsidRPr="006C1EC3">
              <w:rPr>
                <w:rFonts w:ascii="Arial" w:hAnsi="Arial" w:cs="Arial"/>
                <w:b w:val="0"/>
                <w:sz w:val="24"/>
                <w:lang w:val="lt-LT"/>
              </w:rPr>
              <w:t>:</w:t>
            </w:r>
            <w:r>
              <w:rPr>
                <w:rFonts w:ascii="Arial" w:hAnsi="Arial" w:cs="Arial"/>
                <w:b w:val="0"/>
                <w:sz w:val="24"/>
                <w:lang w:val="lt-LT"/>
              </w:rPr>
              <w:t>20</w:t>
            </w:r>
          </w:p>
        </w:tc>
        <w:tc>
          <w:tcPr>
            <w:tcW w:w="1137" w:type="dxa"/>
          </w:tcPr>
          <w:p w14:paraId="1430CFDB" w14:textId="2AA3A9A2" w:rsidR="0066272C" w:rsidRDefault="0066272C" w:rsidP="003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sz w:val="24"/>
                <w:lang w:val="lt-LT"/>
              </w:rPr>
              <w:t>15:40</w:t>
            </w:r>
          </w:p>
        </w:tc>
        <w:tc>
          <w:tcPr>
            <w:tcW w:w="8425" w:type="dxa"/>
          </w:tcPr>
          <w:p w14:paraId="166B9CC9" w14:textId="729ECBDE" w:rsidR="0066272C" w:rsidRPr="00AA7B1D" w:rsidRDefault="00F165C9" w:rsidP="00662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lt-LT"/>
              </w:rPr>
              <w:t xml:space="preserve">(... </w:t>
            </w:r>
            <w:r w:rsidR="0066272C" w:rsidRPr="00AA7B1D">
              <w:rPr>
                <w:rFonts w:ascii="Arial" w:hAnsi="Arial" w:cs="Arial"/>
                <w:b/>
                <w:bCs/>
                <w:iCs/>
                <w:sz w:val="24"/>
                <w:szCs w:val="24"/>
                <w:lang w:val="lt-LT"/>
              </w:rPr>
              <w:t>MOKSLINIAI TYRIMAI IR INOVACIJOS CŠT SEKTORIUJE EUROPOS KOMISIJOS PROGRAM</w:t>
            </w:r>
            <w:r w:rsidR="0066272C">
              <w:rPr>
                <w:rFonts w:ascii="Arial" w:hAnsi="Arial" w:cs="Arial"/>
                <w:b/>
                <w:bCs/>
                <w:iCs/>
                <w:sz w:val="24"/>
                <w:szCs w:val="24"/>
                <w:lang w:val="lt-LT"/>
              </w:rPr>
              <w:t>Ų</w:t>
            </w:r>
            <w:r w:rsidR="0066272C" w:rsidRPr="00AA7B1D">
              <w:rPr>
                <w:rFonts w:ascii="Arial" w:hAnsi="Arial" w:cs="Arial"/>
                <w:b/>
                <w:bCs/>
                <w:iCs/>
                <w:sz w:val="24"/>
                <w:szCs w:val="24"/>
                <w:lang w:val="lt-LT"/>
              </w:rPr>
              <w:t xml:space="preserve"> PERSPEKTYVOJE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lt-LT"/>
              </w:rPr>
              <w:t>...)</w:t>
            </w:r>
          </w:p>
          <w:p w14:paraId="2FA2B9C2" w14:textId="77777777" w:rsidR="0066272C" w:rsidRPr="00351E39" w:rsidRDefault="0066272C" w:rsidP="00307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  <w:lang w:val="lt-LT"/>
              </w:rPr>
            </w:pPr>
          </w:p>
        </w:tc>
      </w:tr>
      <w:tr w:rsidR="00BD2AFD" w:rsidRPr="00AB2D4A" w14:paraId="6629D196" w14:textId="77777777" w:rsidTr="00CF676A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DD6906A" w14:textId="3648B92D" w:rsidR="00BD2AFD" w:rsidRPr="006C1EC3" w:rsidRDefault="0066272C" w:rsidP="00307FCB">
            <w:pPr>
              <w:jc w:val="center"/>
              <w:rPr>
                <w:rFonts w:ascii="Arial" w:hAnsi="Arial" w:cs="Arial"/>
                <w:b w:val="0"/>
                <w:sz w:val="24"/>
                <w:lang w:val="lt-LT"/>
              </w:rPr>
            </w:pPr>
            <w:r w:rsidRPr="0066272C">
              <w:rPr>
                <w:rFonts w:ascii="Arial" w:hAnsi="Arial" w:cs="Arial"/>
                <w:b w:val="0"/>
                <w:sz w:val="24"/>
                <w:lang w:val="lt-LT"/>
              </w:rPr>
              <w:t>15:40</w:t>
            </w:r>
          </w:p>
        </w:tc>
        <w:tc>
          <w:tcPr>
            <w:tcW w:w="1137" w:type="dxa"/>
          </w:tcPr>
          <w:p w14:paraId="6B6F1629" w14:textId="1D4BB8B4" w:rsidR="00BD2AFD" w:rsidRPr="006C1EC3" w:rsidRDefault="0066272C" w:rsidP="0030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sz w:val="24"/>
                <w:lang w:val="lt-LT"/>
              </w:rPr>
              <w:t>16:00</w:t>
            </w:r>
          </w:p>
        </w:tc>
        <w:tc>
          <w:tcPr>
            <w:tcW w:w="8425" w:type="dxa"/>
          </w:tcPr>
          <w:p w14:paraId="4A244C33" w14:textId="19233826" w:rsidR="00BD2AFD" w:rsidRDefault="0066272C" w:rsidP="0030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  <w:u w:val="single"/>
                <w:lang w:val="lt-LT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u w:val="single"/>
                <w:lang w:val="lt-LT"/>
              </w:rPr>
              <w:t>(įrangos ir ar technologijos pristatymas)</w:t>
            </w:r>
          </w:p>
          <w:p w14:paraId="3341681E" w14:textId="49DBD2BF" w:rsidR="0066272C" w:rsidRPr="0001027C" w:rsidRDefault="0066272C" w:rsidP="0030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  <w:u w:val="single"/>
                <w:lang w:val="lt-LT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u w:val="single"/>
                <w:lang w:val="lt-LT"/>
              </w:rPr>
              <w:t>(verslo įmonė)</w:t>
            </w:r>
          </w:p>
          <w:p w14:paraId="3A68EBC6" w14:textId="77777777" w:rsidR="00D7531F" w:rsidRPr="00351E39" w:rsidRDefault="00D7531F" w:rsidP="0030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292289" w:rsidRPr="005C7402" w14:paraId="510C85CE" w14:textId="77777777" w:rsidTr="0029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21A3213" w14:textId="07F36282" w:rsidR="00292289" w:rsidRPr="00292289" w:rsidRDefault="00292289" w:rsidP="00307FCB">
            <w:pPr>
              <w:jc w:val="center"/>
              <w:rPr>
                <w:rFonts w:ascii="Arial" w:hAnsi="Arial" w:cs="Arial"/>
                <w:b w:val="0"/>
                <w:bCs w:val="0"/>
                <w:sz w:val="24"/>
                <w:lang w:val="lt-LT"/>
              </w:rPr>
            </w:pPr>
            <w:r w:rsidRPr="00292289">
              <w:rPr>
                <w:rFonts w:ascii="Arial" w:hAnsi="Arial" w:cs="Arial"/>
                <w:b w:val="0"/>
                <w:bCs w:val="0"/>
                <w:sz w:val="24"/>
                <w:lang w:val="lt-LT"/>
              </w:rPr>
              <w:t>16.00</w:t>
            </w:r>
          </w:p>
        </w:tc>
        <w:tc>
          <w:tcPr>
            <w:tcW w:w="1137" w:type="dxa"/>
          </w:tcPr>
          <w:p w14:paraId="01FFDB8C" w14:textId="3D175FE5" w:rsidR="00292289" w:rsidRDefault="00292289" w:rsidP="003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lt-LT"/>
              </w:rPr>
            </w:pPr>
            <w:r>
              <w:rPr>
                <w:rFonts w:ascii="Arial" w:hAnsi="Arial" w:cs="Arial"/>
                <w:sz w:val="24"/>
                <w:lang w:val="lt-LT"/>
              </w:rPr>
              <w:t>16:</w:t>
            </w:r>
            <w:r w:rsidR="00254F9E">
              <w:rPr>
                <w:rFonts w:ascii="Arial" w:hAnsi="Arial" w:cs="Arial"/>
                <w:sz w:val="24"/>
                <w:lang w:val="lt-LT"/>
              </w:rPr>
              <w:t>30</w:t>
            </w:r>
          </w:p>
        </w:tc>
        <w:tc>
          <w:tcPr>
            <w:tcW w:w="8425" w:type="dxa"/>
          </w:tcPr>
          <w:p w14:paraId="4F9638C4" w14:textId="04DAD508" w:rsidR="00292289" w:rsidRPr="0083255A" w:rsidRDefault="0043333B" w:rsidP="00307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24"/>
                <w:szCs w:val="24"/>
                <w:lang w:val="lt-LT"/>
              </w:rPr>
            </w:pPr>
            <w:r w:rsidRPr="0083255A">
              <w:rPr>
                <w:rFonts w:ascii="Arial" w:hAnsi="Arial" w:cs="Arial"/>
                <w:b/>
                <w:iCs/>
                <w:sz w:val="24"/>
                <w:szCs w:val="24"/>
                <w:lang w:val="lt-LT"/>
              </w:rPr>
              <w:t xml:space="preserve">Konferencijos rezultatų </w:t>
            </w:r>
            <w:r w:rsidR="00E40E28" w:rsidRPr="0083255A">
              <w:rPr>
                <w:rFonts w:ascii="Arial" w:hAnsi="Arial" w:cs="Arial"/>
                <w:b/>
                <w:iCs/>
                <w:sz w:val="24"/>
                <w:szCs w:val="24"/>
                <w:lang w:val="lt-LT"/>
              </w:rPr>
              <w:t>bei neišsakytų nuomonių</w:t>
            </w:r>
            <w:r w:rsidRPr="0083255A">
              <w:rPr>
                <w:rFonts w:ascii="Arial" w:hAnsi="Arial" w:cs="Arial"/>
                <w:b/>
                <w:iCs/>
                <w:sz w:val="24"/>
                <w:szCs w:val="24"/>
                <w:lang w:val="lt-LT"/>
              </w:rPr>
              <w:t xml:space="preserve"> </w:t>
            </w:r>
            <w:r w:rsidR="00E40E28" w:rsidRPr="0083255A">
              <w:rPr>
                <w:rFonts w:ascii="Arial" w:hAnsi="Arial" w:cs="Arial"/>
                <w:b/>
                <w:iCs/>
                <w:sz w:val="24"/>
                <w:szCs w:val="24"/>
                <w:lang w:val="lt-LT"/>
              </w:rPr>
              <w:t xml:space="preserve">aptarimas </w:t>
            </w:r>
            <w:r w:rsidRPr="0083255A">
              <w:rPr>
                <w:rFonts w:ascii="Arial" w:hAnsi="Arial" w:cs="Arial"/>
                <w:b/>
                <w:iCs/>
                <w:sz w:val="24"/>
                <w:szCs w:val="24"/>
                <w:lang w:val="lt-LT"/>
              </w:rPr>
              <w:t>prie kavos puodelio</w:t>
            </w:r>
          </w:p>
        </w:tc>
      </w:tr>
    </w:tbl>
    <w:p w14:paraId="3C2FB88A" w14:textId="24EFAAE6" w:rsidR="00271B6A" w:rsidRPr="00F60444" w:rsidRDefault="00213EEF" w:rsidP="00F60444">
      <w:pPr>
        <w:rPr>
          <w:rFonts w:asciiTheme="minorBidi" w:hAnsiTheme="minorBidi"/>
          <w:b/>
          <w:bCs/>
          <w:sz w:val="24"/>
          <w:szCs w:val="24"/>
          <w:lang w:val="lt-LT"/>
        </w:rPr>
      </w:pPr>
      <w:r w:rsidRPr="00213EEF">
        <w:rPr>
          <w:rFonts w:asciiTheme="minorBidi" w:hAnsiTheme="minorBidi"/>
          <w:b/>
          <w:bCs/>
          <w:sz w:val="24"/>
          <w:szCs w:val="24"/>
          <w:lang w:val="lt-LT"/>
        </w:rPr>
        <w:t>Papildoma informacija</w:t>
      </w:r>
    </w:p>
    <w:sectPr w:rsidR="00271B6A" w:rsidRPr="00F60444" w:rsidSect="00A024D2">
      <w:headerReference w:type="default" r:id="rId21"/>
      <w:footerReference w:type="default" r:id="rId22"/>
      <w:headerReference w:type="first" r:id="rId23"/>
      <w:pgSz w:w="11906" w:h="16838" w:code="9"/>
      <w:pgMar w:top="1932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5F247" w14:textId="77777777" w:rsidR="00117A84" w:rsidRDefault="00117A84" w:rsidP="00104381">
      <w:pPr>
        <w:spacing w:after="0" w:line="240" w:lineRule="auto"/>
      </w:pPr>
      <w:r>
        <w:separator/>
      </w:r>
    </w:p>
  </w:endnote>
  <w:endnote w:type="continuationSeparator" w:id="0">
    <w:p w14:paraId="3E8CA6A5" w14:textId="77777777" w:rsidR="00117A84" w:rsidRDefault="00117A84" w:rsidP="0010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Text Pro Medium">
    <w:altName w:val="Corbel"/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F DinText Pro Light">
    <w:altName w:val="Candara"/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1701429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75677" w14:textId="77777777" w:rsidR="00A54CF5" w:rsidRPr="000F7375" w:rsidRDefault="00A54CF5">
        <w:pPr>
          <w:pStyle w:val="Footer"/>
          <w:jc w:val="right"/>
          <w:rPr>
            <w:rFonts w:cstheme="minorHAnsi"/>
          </w:rPr>
        </w:pPr>
        <w:r w:rsidRPr="000F7375">
          <w:rPr>
            <w:rFonts w:cstheme="minorHAnsi"/>
          </w:rPr>
          <w:fldChar w:fldCharType="begin"/>
        </w:r>
        <w:r w:rsidRPr="000F7375">
          <w:rPr>
            <w:rFonts w:cstheme="minorHAnsi"/>
          </w:rPr>
          <w:instrText xml:space="preserve"> PAGE   \* MERGEFORMAT </w:instrText>
        </w:r>
        <w:r w:rsidRPr="000F7375">
          <w:rPr>
            <w:rFonts w:cstheme="minorHAnsi"/>
          </w:rPr>
          <w:fldChar w:fldCharType="separate"/>
        </w:r>
        <w:r w:rsidR="00B97264">
          <w:rPr>
            <w:rFonts w:cstheme="minorHAnsi"/>
            <w:noProof/>
          </w:rPr>
          <w:t>3</w:t>
        </w:r>
        <w:r w:rsidRPr="000F7375">
          <w:rPr>
            <w:rFonts w:cstheme="minorHAnsi"/>
            <w:noProof/>
          </w:rPr>
          <w:fldChar w:fldCharType="end"/>
        </w:r>
      </w:p>
    </w:sdtContent>
  </w:sdt>
  <w:p w14:paraId="42FCBB9E" w14:textId="77777777" w:rsidR="00A54CF5" w:rsidRDefault="00A54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D87A" w14:textId="77777777" w:rsidR="00117A84" w:rsidRDefault="00117A84" w:rsidP="00104381">
      <w:pPr>
        <w:spacing w:after="0" w:line="240" w:lineRule="auto"/>
      </w:pPr>
      <w:r>
        <w:separator/>
      </w:r>
    </w:p>
  </w:footnote>
  <w:footnote w:type="continuationSeparator" w:id="0">
    <w:p w14:paraId="7D62CCA1" w14:textId="77777777" w:rsidR="00117A84" w:rsidRDefault="00117A84" w:rsidP="0010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1C61" w14:textId="10B1B85F" w:rsidR="00A024D2" w:rsidRDefault="00A024D2" w:rsidP="00CD5502">
    <w:pPr>
      <w:pStyle w:val="Header"/>
    </w:pPr>
    <w:r w:rsidRPr="0009192C">
      <w:rPr>
        <w:rFonts w:asciiTheme="majorBidi" w:hAnsiTheme="majorBidi" w:cstheme="majorBidi"/>
        <w:noProof/>
        <w:sz w:val="28"/>
        <w:szCs w:val="28"/>
      </w:rPr>
      <w:drawing>
        <wp:anchor distT="0" distB="0" distL="114300" distR="114300" simplePos="0" relativeHeight="251669504" behindDoc="0" locked="0" layoutInCell="1" hidden="0" allowOverlap="1" wp14:anchorId="7E4B665E" wp14:editId="7C0A356A">
          <wp:simplePos x="0" y="0"/>
          <wp:positionH relativeFrom="column">
            <wp:posOffset>4676775</wp:posOffset>
          </wp:positionH>
          <wp:positionV relativeFrom="paragraph">
            <wp:posOffset>8890</wp:posOffset>
          </wp:positionV>
          <wp:extent cx="1423792" cy="451409"/>
          <wp:effectExtent l="0" t="0" r="5080" b="6350"/>
          <wp:wrapNone/>
          <wp:docPr id="1914055193" name="image3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792" cy="451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92C">
      <w:rPr>
        <w:rFonts w:asciiTheme="majorBidi" w:hAnsiTheme="majorBidi" w:cstheme="majorBidi"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275717AD" wp14:editId="7DD1DB41">
          <wp:simplePos x="0" y="0"/>
          <wp:positionH relativeFrom="column">
            <wp:posOffset>2314575</wp:posOffset>
          </wp:positionH>
          <wp:positionV relativeFrom="paragraph">
            <wp:posOffset>-59690</wp:posOffset>
          </wp:positionV>
          <wp:extent cx="1775460" cy="630555"/>
          <wp:effectExtent l="0" t="0" r="0" b="0"/>
          <wp:wrapNone/>
          <wp:docPr id="738734048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383664" name="Paveikslėlis 14053836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192C">
      <w:rPr>
        <w:rFonts w:asciiTheme="majorBidi" w:hAnsiTheme="majorBidi" w:cstheme="majorBidi"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742EF3EC" wp14:editId="05E3AE0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095500" cy="452755"/>
          <wp:effectExtent l="0" t="0" r="0" b="4445"/>
          <wp:wrapNone/>
          <wp:docPr id="14572496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45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09B6C" w14:textId="08D36716" w:rsidR="00A024D2" w:rsidRDefault="00A024D2" w:rsidP="00CD5502">
    <w:pPr>
      <w:pStyle w:val="Header"/>
    </w:pPr>
  </w:p>
  <w:p w14:paraId="0DB7245A" w14:textId="552BE9B5" w:rsidR="00CD5502" w:rsidRDefault="00CD5502" w:rsidP="00CD5502">
    <w:pPr>
      <w:pStyle w:val="Header"/>
    </w:pPr>
  </w:p>
  <w:p w14:paraId="40D566A7" w14:textId="77777777" w:rsidR="00A024D2" w:rsidRDefault="00A024D2" w:rsidP="00CD5502">
    <w:pPr>
      <w:pStyle w:val="Header"/>
    </w:pPr>
  </w:p>
  <w:p w14:paraId="255F7E81" w14:textId="517D6D1E" w:rsidR="00A024D2" w:rsidRDefault="00A024D2" w:rsidP="00CD5502">
    <w:pPr>
      <w:pStyle w:val="Header"/>
    </w:pPr>
    <w:r w:rsidRPr="00AA7B1D">
      <w:rPr>
        <w:noProof/>
      </w:rPr>
      <w:drawing>
        <wp:inline distT="0" distB="0" distL="0" distR="0" wp14:anchorId="181D9570" wp14:editId="41FA96CB">
          <wp:extent cx="1432560" cy="572970"/>
          <wp:effectExtent l="0" t="0" r="0" b="0"/>
          <wp:docPr id="16392178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02198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85483" cy="59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D02E97">
      <w:rPr>
        <w:noProof/>
        <w:lang w:val="lt-LT" w:eastAsia="lt-LT"/>
      </w:rPr>
      <w:drawing>
        <wp:inline distT="0" distB="0" distL="0" distR="0" wp14:anchorId="60BA5D4D" wp14:editId="689A4CF4">
          <wp:extent cx="480682" cy="548640"/>
          <wp:effectExtent l="0" t="0" r="0" b="3810"/>
          <wp:docPr id="597614250" name="Picture 597614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TU logotipas_CMYK_be užraso_Juodas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237" cy="57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Pr="00D02E97">
      <w:rPr>
        <w:rFonts w:ascii="Arial" w:hAnsi="Arial" w:cs="Arial"/>
        <w:noProof/>
        <w:lang w:val="lt-LT" w:eastAsia="lt-LT"/>
      </w:rPr>
      <w:drawing>
        <wp:inline distT="0" distB="0" distL="0" distR="0" wp14:anchorId="53D00345" wp14:editId="630C70EA">
          <wp:extent cx="1836873" cy="514325"/>
          <wp:effectExtent l="0" t="0" r="0" b="635"/>
          <wp:docPr id="1734340934" name="Picture 1734340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485" cy="555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 w:rsidRPr="00D02E97">
      <w:rPr>
        <w:rFonts w:ascii="Arial" w:hAnsi="Arial" w:cs="Arial"/>
        <w:noProof/>
        <w:lang w:val="lt-LT" w:eastAsia="lt-LT"/>
      </w:rPr>
      <w:drawing>
        <wp:inline distT="0" distB="0" distL="0" distR="0" wp14:anchorId="4876D863" wp14:editId="1A0FA7FE">
          <wp:extent cx="1530350" cy="657225"/>
          <wp:effectExtent l="0" t="0" r="0" b="0"/>
          <wp:docPr id="1095627871" name="Picture 1095627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TA_logo_pagrindinis.png"/>
                  <pic:cNvPicPr/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39" b="15812"/>
                  <a:stretch/>
                </pic:blipFill>
                <pic:spPr bwMode="auto">
                  <a:xfrm>
                    <a:off x="0" y="0"/>
                    <a:ext cx="1562558" cy="671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</w:p>
  <w:p w14:paraId="12DB1B09" w14:textId="77777777" w:rsidR="00A024D2" w:rsidRDefault="00A024D2" w:rsidP="00CD5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2601" w14:textId="29A2E89E" w:rsidR="00BE723B" w:rsidRDefault="00F60444" w:rsidP="00F60444">
    <w:pPr>
      <w:pStyle w:val="Header"/>
    </w:pPr>
    <w:r w:rsidRPr="0009192C">
      <w:rPr>
        <w:rFonts w:asciiTheme="majorBidi" w:hAnsiTheme="majorBidi" w:cstheme="majorBidi"/>
        <w:noProof/>
        <w:sz w:val="28"/>
        <w:szCs w:val="28"/>
      </w:rPr>
      <w:drawing>
        <wp:anchor distT="0" distB="0" distL="114300" distR="114300" simplePos="0" relativeHeight="251663360" behindDoc="0" locked="0" layoutInCell="1" hidden="0" allowOverlap="1" wp14:anchorId="765F1D96" wp14:editId="04493537">
          <wp:simplePos x="0" y="0"/>
          <wp:positionH relativeFrom="column">
            <wp:posOffset>4629150</wp:posOffset>
          </wp:positionH>
          <wp:positionV relativeFrom="paragraph">
            <wp:posOffset>142240</wp:posOffset>
          </wp:positionV>
          <wp:extent cx="1423792" cy="451409"/>
          <wp:effectExtent l="0" t="0" r="5080" b="6350"/>
          <wp:wrapNone/>
          <wp:docPr id="2023698772" name="image3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792" cy="451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92C">
      <w:rPr>
        <w:rFonts w:asciiTheme="majorBidi" w:hAnsiTheme="majorBidi" w:cstheme="majorBidi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08CF2968" wp14:editId="69AFF6B1">
          <wp:simplePos x="0" y="0"/>
          <wp:positionH relativeFrom="column">
            <wp:posOffset>2701290</wp:posOffset>
          </wp:positionH>
          <wp:positionV relativeFrom="paragraph">
            <wp:posOffset>8890</wp:posOffset>
          </wp:positionV>
          <wp:extent cx="1775460" cy="630555"/>
          <wp:effectExtent l="0" t="0" r="0" b="0"/>
          <wp:wrapNone/>
          <wp:docPr id="744336044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383664" name="Paveikslėlis 14053836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192C">
      <w:rPr>
        <w:rFonts w:asciiTheme="majorBidi" w:hAnsiTheme="majorBidi" w:cstheme="majorBid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C151FE5" wp14:editId="03039356">
          <wp:simplePos x="0" y="0"/>
          <wp:positionH relativeFrom="column">
            <wp:posOffset>407670</wp:posOffset>
          </wp:positionH>
          <wp:positionV relativeFrom="paragraph">
            <wp:posOffset>60960</wp:posOffset>
          </wp:positionV>
          <wp:extent cx="2095500" cy="452755"/>
          <wp:effectExtent l="0" t="0" r="0" b="4445"/>
          <wp:wrapNone/>
          <wp:docPr id="7299361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45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6D0E1020" w14:textId="77777777" w:rsidR="00F60444" w:rsidRDefault="00F60444" w:rsidP="00F60444">
    <w:pPr>
      <w:pStyle w:val="Header"/>
    </w:pPr>
  </w:p>
  <w:p w14:paraId="23981F4E" w14:textId="77777777" w:rsidR="00F60444" w:rsidRPr="00BE723B" w:rsidRDefault="00F60444" w:rsidP="00F60444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2"/>
      <w:gridCol w:w="1310"/>
      <w:gridCol w:w="3549"/>
      <w:gridCol w:w="3300"/>
    </w:tblGrid>
    <w:tr w:rsidR="00BE723B" w:rsidRPr="00D02E97" w14:paraId="19237015" w14:textId="77777777" w:rsidTr="00523AC1">
      <w:tc>
        <w:tcPr>
          <w:tcW w:w="1492" w:type="dxa"/>
          <w:vAlign w:val="center"/>
        </w:tcPr>
        <w:p w14:paraId="0AD5AFE5" w14:textId="6975D3C2" w:rsidR="00BE723B" w:rsidRPr="00D02E97" w:rsidRDefault="00F60444" w:rsidP="00BE723B">
          <w:pPr>
            <w:jc w:val="right"/>
            <w:rPr>
              <w:rFonts w:ascii="Arial" w:hAnsi="Arial" w:cs="Arial"/>
              <w:lang w:val="lt-LT"/>
            </w:rPr>
          </w:pPr>
          <w:bookmarkStart w:id="0" w:name="_Hlk188952526"/>
          <w:r w:rsidRPr="00AA7B1D">
            <w:rPr>
              <w:noProof/>
            </w:rPr>
            <w:drawing>
              <wp:inline distT="0" distB="0" distL="0" distR="0" wp14:anchorId="6849BB2D" wp14:editId="6F9E974B">
                <wp:extent cx="1432560" cy="572970"/>
                <wp:effectExtent l="0" t="0" r="0" b="0"/>
                <wp:docPr id="256021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602198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483" cy="594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8" w:type="dxa"/>
          <w:vAlign w:val="center"/>
        </w:tcPr>
        <w:p w14:paraId="42C9ABAC" w14:textId="44283D4E" w:rsidR="00BE723B" w:rsidRPr="00D02E97" w:rsidRDefault="00F60444" w:rsidP="00BE723B">
          <w:pPr>
            <w:ind w:hanging="128"/>
            <w:rPr>
              <w:rFonts w:cstheme="minorHAnsi"/>
              <w:lang w:val="lt-LT"/>
            </w:rPr>
          </w:pPr>
          <w:r w:rsidRPr="00D02E97">
            <w:rPr>
              <w:noProof/>
              <w:lang w:val="lt-LT" w:eastAsia="lt-LT"/>
            </w:rPr>
            <w:drawing>
              <wp:inline distT="0" distB="0" distL="0" distR="0" wp14:anchorId="56C4AEE7" wp14:editId="5276BE64">
                <wp:extent cx="480682" cy="548640"/>
                <wp:effectExtent l="0" t="0" r="0" b="3810"/>
                <wp:docPr id="543531773" name="Picture 543531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TU logotipas_CMYK_be užraso_Juodas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237" cy="574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8" w:type="dxa"/>
          <w:vAlign w:val="center"/>
        </w:tcPr>
        <w:p w14:paraId="4DCBCA43" w14:textId="77777777" w:rsidR="00BE723B" w:rsidRPr="00D02E97" w:rsidRDefault="00BE723B" w:rsidP="00BE723B">
          <w:pPr>
            <w:jc w:val="center"/>
            <w:rPr>
              <w:rFonts w:ascii="Arial" w:hAnsi="Arial" w:cs="Arial"/>
              <w:lang w:val="lt-LT"/>
            </w:rPr>
          </w:pPr>
          <w:r w:rsidRPr="00D02E97">
            <w:rPr>
              <w:rFonts w:ascii="Arial" w:hAnsi="Arial" w:cs="Arial"/>
              <w:noProof/>
              <w:lang w:val="lt-LT" w:eastAsia="lt-LT"/>
            </w:rPr>
            <w:drawing>
              <wp:inline distT="0" distB="0" distL="0" distR="0" wp14:anchorId="6B393142" wp14:editId="0C239DC7">
                <wp:extent cx="1496786" cy="419100"/>
                <wp:effectExtent l="0" t="0" r="825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900" cy="4507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3" w:type="dxa"/>
          <w:vAlign w:val="center"/>
        </w:tcPr>
        <w:p w14:paraId="1E1B51F2" w14:textId="77777777" w:rsidR="00BE723B" w:rsidRPr="00D02E97" w:rsidRDefault="00BE723B" w:rsidP="00BE723B">
          <w:pPr>
            <w:jc w:val="right"/>
            <w:rPr>
              <w:rFonts w:ascii="Arial" w:hAnsi="Arial" w:cs="Arial"/>
              <w:lang w:val="lt-LT"/>
            </w:rPr>
          </w:pPr>
          <w:r w:rsidRPr="00D02E97">
            <w:rPr>
              <w:rFonts w:ascii="Arial" w:hAnsi="Arial" w:cs="Arial"/>
              <w:noProof/>
              <w:lang w:val="lt-LT" w:eastAsia="lt-LT"/>
            </w:rPr>
            <w:drawing>
              <wp:inline distT="0" distB="0" distL="0" distR="0" wp14:anchorId="4D6884E1" wp14:editId="04CA77A6">
                <wp:extent cx="1531620" cy="10190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TA_logo_pagrindinis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558" cy="1039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528C5681" w14:textId="05760C8C" w:rsidR="00EA3A23" w:rsidRPr="00EA3A23" w:rsidRDefault="00EA3A23" w:rsidP="00EA3A23">
    <w:pPr>
      <w:pStyle w:val="Header"/>
      <w:jc w:val="right"/>
      <w:rPr>
        <w:b/>
        <w:bCs/>
        <w:color w:val="FF0000"/>
      </w:rPr>
    </w:pPr>
    <w:r w:rsidRPr="00EA3A23">
      <w:rPr>
        <w:b/>
        <w:bCs/>
        <w:color w:val="FF0000"/>
      </w:rPr>
      <w:t>(</w:t>
    </w:r>
    <w:proofErr w:type="spellStart"/>
    <w:r w:rsidRPr="00EA3A23">
      <w:rPr>
        <w:b/>
        <w:bCs/>
        <w:color w:val="FF0000"/>
      </w:rPr>
      <w:t>konferencijos</w:t>
    </w:r>
    <w:proofErr w:type="spellEnd"/>
    <w:r w:rsidRPr="00EA3A23">
      <w:rPr>
        <w:b/>
        <w:bCs/>
        <w:color w:val="FF0000"/>
      </w:rPr>
      <w:t xml:space="preserve"> </w:t>
    </w:r>
    <w:proofErr w:type="spellStart"/>
    <w:r w:rsidRPr="00EA3A23">
      <w:rPr>
        <w:b/>
        <w:bCs/>
        <w:color w:val="FF0000"/>
      </w:rPr>
      <w:t>programos</w:t>
    </w:r>
    <w:proofErr w:type="spellEnd"/>
    <w:r w:rsidRPr="00EA3A23">
      <w:rPr>
        <w:b/>
        <w:bCs/>
        <w:color w:val="FF0000"/>
      </w:rPr>
      <w:t xml:space="preserve"> </w:t>
    </w:r>
    <w:proofErr w:type="spellStart"/>
    <w:r w:rsidRPr="00EA3A23">
      <w:rPr>
        <w:b/>
        <w:bCs/>
        <w:color w:val="FF0000"/>
      </w:rPr>
      <w:t>juodraštis</w:t>
    </w:r>
    <w:proofErr w:type="spellEnd"/>
    <w:r w:rsidRPr="00EA3A23">
      <w:rPr>
        <w:b/>
        <w:bCs/>
        <w:color w:val="FF0000"/>
      </w:rPr>
      <w:t xml:space="preserve"> 2025-01-2</w:t>
    </w:r>
    <w:r w:rsidR="00BE723B">
      <w:rPr>
        <w:b/>
        <w:bCs/>
        <w:color w:val="FF0000"/>
      </w:rPr>
      <w:t>9</w:t>
    </w:r>
    <w:r w:rsidRPr="00EA3A23">
      <w:rPr>
        <w:b/>
        <w:bCs/>
        <w:color w:val="FF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8D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1F1513C5"/>
    <w:multiLevelType w:val="hybridMultilevel"/>
    <w:tmpl w:val="20F23DAA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2892210D"/>
    <w:multiLevelType w:val="hybridMultilevel"/>
    <w:tmpl w:val="66F89256"/>
    <w:lvl w:ilvl="0" w:tplc="92CC44A8">
      <w:start w:val="1"/>
      <w:numFmt w:val="decimal"/>
      <w:pStyle w:val="Temospavadinima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180E"/>
    <w:multiLevelType w:val="multilevel"/>
    <w:tmpl w:val="0302AA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5EE0105"/>
    <w:multiLevelType w:val="hybridMultilevel"/>
    <w:tmpl w:val="85F45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B783F"/>
    <w:multiLevelType w:val="hybridMultilevel"/>
    <w:tmpl w:val="9E828D2A"/>
    <w:lvl w:ilvl="0" w:tplc="8744E458">
      <w:start w:val="20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3A2322"/>
    <w:multiLevelType w:val="hybridMultilevel"/>
    <w:tmpl w:val="EC9A7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50400"/>
    <w:multiLevelType w:val="hybridMultilevel"/>
    <w:tmpl w:val="10D2CC0C"/>
    <w:lvl w:ilvl="0" w:tplc="869C6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160B5"/>
    <w:multiLevelType w:val="hybridMultilevel"/>
    <w:tmpl w:val="2A00CCB4"/>
    <w:lvl w:ilvl="0" w:tplc="8A50A79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900025">
    <w:abstractNumId w:val="7"/>
  </w:num>
  <w:num w:numId="2" w16cid:durableId="640383363">
    <w:abstractNumId w:val="1"/>
  </w:num>
  <w:num w:numId="3" w16cid:durableId="1808087518">
    <w:abstractNumId w:val="3"/>
  </w:num>
  <w:num w:numId="4" w16cid:durableId="991451806">
    <w:abstractNumId w:val="0"/>
  </w:num>
  <w:num w:numId="5" w16cid:durableId="477305469">
    <w:abstractNumId w:val="4"/>
  </w:num>
  <w:num w:numId="6" w16cid:durableId="1506703283">
    <w:abstractNumId w:val="6"/>
  </w:num>
  <w:num w:numId="7" w16cid:durableId="43339054">
    <w:abstractNumId w:val="2"/>
  </w:num>
  <w:num w:numId="8" w16cid:durableId="809783176">
    <w:abstractNumId w:val="2"/>
    <w:lvlOverride w:ilvl="0">
      <w:startOverride w:val="1"/>
    </w:lvlOverride>
  </w:num>
  <w:num w:numId="9" w16cid:durableId="517354020">
    <w:abstractNumId w:val="2"/>
    <w:lvlOverride w:ilvl="0">
      <w:startOverride w:val="1"/>
    </w:lvlOverride>
  </w:num>
  <w:num w:numId="10" w16cid:durableId="1222670263">
    <w:abstractNumId w:val="2"/>
    <w:lvlOverride w:ilvl="0">
      <w:startOverride w:val="1"/>
    </w:lvlOverride>
  </w:num>
  <w:num w:numId="11" w16cid:durableId="193539783">
    <w:abstractNumId w:val="2"/>
    <w:lvlOverride w:ilvl="0">
      <w:startOverride w:val="1"/>
    </w:lvlOverride>
  </w:num>
  <w:num w:numId="12" w16cid:durableId="1912347548">
    <w:abstractNumId w:val="2"/>
    <w:lvlOverride w:ilvl="0">
      <w:startOverride w:val="1"/>
    </w:lvlOverride>
  </w:num>
  <w:num w:numId="13" w16cid:durableId="496968237">
    <w:abstractNumId w:val="2"/>
    <w:lvlOverride w:ilvl="0">
      <w:startOverride w:val="1"/>
    </w:lvlOverride>
  </w:num>
  <w:num w:numId="14" w16cid:durableId="1129131165">
    <w:abstractNumId w:val="8"/>
  </w:num>
  <w:num w:numId="15" w16cid:durableId="821849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AD"/>
    <w:rsid w:val="0000495A"/>
    <w:rsid w:val="000067F2"/>
    <w:rsid w:val="0001027C"/>
    <w:rsid w:val="00011D22"/>
    <w:rsid w:val="000139B0"/>
    <w:rsid w:val="000159F2"/>
    <w:rsid w:val="0003165E"/>
    <w:rsid w:val="0004077B"/>
    <w:rsid w:val="00043BCB"/>
    <w:rsid w:val="00043E8D"/>
    <w:rsid w:val="00047030"/>
    <w:rsid w:val="0005158F"/>
    <w:rsid w:val="00055035"/>
    <w:rsid w:val="00057172"/>
    <w:rsid w:val="00057D60"/>
    <w:rsid w:val="00057DC1"/>
    <w:rsid w:val="000621A7"/>
    <w:rsid w:val="000701DA"/>
    <w:rsid w:val="00073D6F"/>
    <w:rsid w:val="00074EAD"/>
    <w:rsid w:val="000767BF"/>
    <w:rsid w:val="0008721C"/>
    <w:rsid w:val="00091853"/>
    <w:rsid w:val="000935B4"/>
    <w:rsid w:val="000A50A4"/>
    <w:rsid w:val="000A50D7"/>
    <w:rsid w:val="000A6E39"/>
    <w:rsid w:val="000B2367"/>
    <w:rsid w:val="000C35C9"/>
    <w:rsid w:val="000C4A14"/>
    <w:rsid w:val="000C5243"/>
    <w:rsid w:val="000C5741"/>
    <w:rsid w:val="000C5C0E"/>
    <w:rsid w:val="000D2D9D"/>
    <w:rsid w:val="000D62EA"/>
    <w:rsid w:val="000D7121"/>
    <w:rsid w:val="000E2155"/>
    <w:rsid w:val="000E4DA3"/>
    <w:rsid w:val="000E501C"/>
    <w:rsid w:val="000E627C"/>
    <w:rsid w:val="000F7375"/>
    <w:rsid w:val="001002E7"/>
    <w:rsid w:val="00101750"/>
    <w:rsid w:val="00104381"/>
    <w:rsid w:val="00104DC7"/>
    <w:rsid w:val="00106D8A"/>
    <w:rsid w:val="00111E6E"/>
    <w:rsid w:val="00117273"/>
    <w:rsid w:val="00117A84"/>
    <w:rsid w:val="00126608"/>
    <w:rsid w:val="00155CB7"/>
    <w:rsid w:val="00160F63"/>
    <w:rsid w:val="00166FF3"/>
    <w:rsid w:val="001672F1"/>
    <w:rsid w:val="00172DB0"/>
    <w:rsid w:val="00184DF4"/>
    <w:rsid w:val="00187943"/>
    <w:rsid w:val="00192C1C"/>
    <w:rsid w:val="001A4B6C"/>
    <w:rsid w:val="001A518A"/>
    <w:rsid w:val="001B11BB"/>
    <w:rsid w:val="001C0CD1"/>
    <w:rsid w:val="001C33F7"/>
    <w:rsid w:val="001D0B96"/>
    <w:rsid w:val="001D26AC"/>
    <w:rsid w:val="001D7250"/>
    <w:rsid w:val="001E6A33"/>
    <w:rsid w:val="001F4912"/>
    <w:rsid w:val="00203E2D"/>
    <w:rsid w:val="002104C8"/>
    <w:rsid w:val="00210FE0"/>
    <w:rsid w:val="00213EEF"/>
    <w:rsid w:val="00214A2E"/>
    <w:rsid w:val="00220486"/>
    <w:rsid w:val="002278A8"/>
    <w:rsid w:val="00232919"/>
    <w:rsid w:val="00236B4A"/>
    <w:rsid w:val="00254483"/>
    <w:rsid w:val="00254F69"/>
    <w:rsid w:val="00254F9E"/>
    <w:rsid w:val="002574C9"/>
    <w:rsid w:val="00271B6A"/>
    <w:rsid w:val="00275040"/>
    <w:rsid w:val="002775F5"/>
    <w:rsid w:val="00280A4C"/>
    <w:rsid w:val="00280C21"/>
    <w:rsid w:val="002831BF"/>
    <w:rsid w:val="00290D8C"/>
    <w:rsid w:val="00292289"/>
    <w:rsid w:val="002B4549"/>
    <w:rsid w:val="002B4D9F"/>
    <w:rsid w:val="002C180E"/>
    <w:rsid w:val="002C2BE7"/>
    <w:rsid w:val="002D2CD8"/>
    <w:rsid w:val="002D34C7"/>
    <w:rsid w:val="002D7C3D"/>
    <w:rsid w:val="002F2D47"/>
    <w:rsid w:val="0031237B"/>
    <w:rsid w:val="00312437"/>
    <w:rsid w:val="00314CB9"/>
    <w:rsid w:val="00322D8E"/>
    <w:rsid w:val="003437CC"/>
    <w:rsid w:val="003446C8"/>
    <w:rsid w:val="0035048C"/>
    <w:rsid w:val="00351E39"/>
    <w:rsid w:val="00354126"/>
    <w:rsid w:val="003576F1"/>
    <w:rsid w:val="00360D55"/>
    <w:rsid w:val="0036105F"/>
    <w:rsid w:val="0036283A"/>
    <w:rsid w:val="00362E25"/>
    <w:rsid w:val="0037129C"/>
    <w:rsid w:val="00377B83"/>
    <w:rsid w:val="00380CE8"/>
    <w:rsid w:val="003A01CE"/>
    <w:rsid w:val="003A44BC"/>
    <w:rsid w:val="003B1C97"/>
    <w:rsid w:val="003B2399"/>
    <w:rsid w:val="003B30A1"/>
    <w:rsid w:val="003D12DE"/>
    <w:rsid w:val="003D45E2"/>
    <w:rsid w:val="003D7910"/>
    <w:rsid w:val="003E04B8"/>
    <w:rsid w:val="003E22AB"/>
    <w:rsid w:val="003E571E"/>
    <w:rsid w:val="00407B2C"/>
    <w:rsid w:val="004120D3"/>
    <w:rsid w:val="004148D3"/>
    <w:rsid w:val="00421431"/>
    <w:rsid w:val="004242F8"/>
    <w:rsid w:val="004257DF"/>
    <w:rsid w:val="00426256"/>
    <w:rsid w:val="004262EC"/>
    <w:rsid w:val="0043333B"/>
    <w:rsid w:val="0043385E"/>
    <w:rsid w:val="00447E38"/>
    <w:rsid w:val="0045219A"/>
    <w:rsid w:val="004560BD"/>
    <w:rsid w:val="00467B19"/>
    <w:rsid w:val="00475F17"/>
    <w:rsid w:val="00485E86"/>
    <w:rsid w:val="00494E1F"/>
    <w:rsid w:val="00497A7F"/>
    <w:rsid w:val="004A0438"/>
    <w:rsid w:val="004B430A"/>
    <w:rsid w:val="004D0DEE"/>
    <w:rsid w:val="004D6518"/>
    <w:rsid w:val="004E0A84"/>
    <w:rsid w:val="004E2A2D"/>
    <w:rsid w:val="004F2FA6"/>
    <w:rsid w:val="004F5719"/>
    <w:rsid w:val="00502DBD"/>
    <w:rsid w:val="005045E1"/>
    <w:rsid w:val="00514B99"/>
    <w:rsid w:val="005247E3"/>
    <w:rsid w:val="00541CB9"/>
    <w:rsid w:val="00547358"/>
    <w:rsid w:val="00550BF6"/>
    <w:rsid w:val="00552D05"/>
    <w:rsid w:val="00570C93"/>
    <w:rsid w:val="00570E58"/>
    <w:rsid w:val="00573D75"/>
    <w:rsid w:val="0057653C"/>
    <w:rsid w:val="005775CB"/>
    <w:rsid w:val="005803CF"/>
    <w:rsid w:val="00580FEA"/>
    <w:rsid w:val="00581D80"/>
    <w:rsid w:val="005822F1"/>
    <w:rsid w:val="00590ABB"/>
    <w:rsid w:val="005B1AE7"/>
    <w:rsid w:val="005B7CD3"/>
    <w:rsid w:val="005C6F89"/>
    <w:rsid w:val="005C7402"/>
    <w:rsid w:val="005D4952"/>
    <w:rsid w:val="00601144"/>
    <w:rsid w:val="00602727"/>
    <w:rsid w:val="0060503B"/>
    <w:rsid w:val="0061126C"/>
    <w:rsid w:val="006122D1"/>
    <w:rsid w:val="00633022"/>
    <w:rsid w:val="006352A9"/>
    <w:rsid w:val="006424E6"/>
    <w:rsid w:val="00643005"/>
    <w:rsid w:val="00643AEC"/>
    <w:rsid w:val="00646FA1"/>
    <w:rsid w:val="0064719A"/>
    <w:rsid w:val="00650641"/>
    <w:rsid w:val="0065664D"/>
    <w:rsid w:val="006606A1"/>
    <w:rsid w:val="0066272C"/>
    <w:rsid w:val="00664DB1"/>
    <w:rsid w:val="00665F35"/>
    <w:rsid w:val="00665F5B"/>
    <w:rsid w:val="00680F9E"/>
    <w:rsid w:val="00682B23"/>
    <w:rsid w:val="00683695"/>
    <w:rsid w:val="00684D09"/>
    <w:rsid w:val="006905AF"/>
    <w:rsid w:val="00693B86"/>
    <w:rsid w:val="006947C9"/>
    <w:rsid w:val="006948FE"/>
    <w:rsid w:val="006A0D13"/>
    <w:rsid w:val="006B384E"/>
    <w:rsid w:val="006B3D65"/>
    <w:rsid w:val="006B402E"/>
    <w:rsid w:val="006C11D0"/>
    <w:rsid w:val="006C1EC3"/>
    <w:rsid w:val="006D1540"/>
    <w:rsid w:val="006D517B"/>
    <w:rsid w:val="006D5EEB"/>
    <w:rsid w:val="006D7827"/>
    <w:rsid w:val="006E38CF"/>
    <w:rsid w:val="006E75E5"/>
    <w:rsid w:val="006F2C82"/>
    <w:rsid w:val="00710B40"/>
    <w:rsid w:val="00712AEE"/>
    <w:rsid w:val="00714622"/>
    <w:rsid w:val="007163C5"/>
    <w:rsid w:val="00724D54"/>
    <w:rsid w:val="00734BC3"/>
    <w:rsid w:val="00743F4F"/>
    <w:rsid w:val="0074506D"/>
    <w:rsid w:val="00754816"/>
    <w:rsid w:val="007607FB"/>
    <w:rsid w:val="0076222A"/>
    <w:rsid w:val="00764B78"/>
    <w:rsid w:val="00772A80"/>
    <w:rsid w:val="0077738F"/>
    <w:rsid w:val="007A6E12"/>
    <w:rsid w:val="007A734F"/>
    <w:rsid w:val="007B1368"/>
    <w:rsid w:val="007B1D35"/>
    <w:rsid w:val="007B22B5"/>
    <w:rsid w:val="007C3DB2"/>
    <w:rsid w:val="007C7EE2"/>
    <w:rsid w:val="007D0DCC"/>
    <w:rsid w:val="007E33B9"/>
    <w:rsid w:val="007F0CCA"/>
    <w:rsid w:val="007F5282"/>
    <w:rsid w:val="007F7E80"/>
    <w:rsid w:val="00804319"/>
    <w:rsid w:val="00804B7F"/>
    <w:rsid w:val="008123A2"/>
    <w:rsid w:val="008168CC"/>
    <w:rsid w:val="00817B4B"/>
    <w:rsid w:val="00823A66"/>
    <w:rsid w:val="00826AE5"/>
    <w:rsid w:val="008303AE"/>
    <w:rsid w:val="008313E5"/>
    <w:rsid w:val="0083255A"/>
    <w:rsid w:val="00832DF6"/>
    <w:rsid w:val="00833133"/>
    <w:rsid w:val="0083553F"/>
    <w:rsid w:val="008379B1"/>
    <w:rsid w:val="008436C6"/>
    <w:rsid w:val="008455A7"/>
    <w:rsid w:val="00854984"/>
    <w:rsid w:val="00857C9A"/>
    <w:rsid w:val="0086124C"/>
    <w:rsid w:val="00864823"/>
    <w:rsid w:val="00875FDF"/>
    <w:rsid w:val="00876008"/>
    <w:rsid w:val="0088149C"/>
    <w:rsid w:val="00882CEF"/>
    <w:rsid w:val="008845C3"/>
    <w:rsid w:val="008A0A8E"/>
    <w:rsid w:val="008B369C"/>
    <w:rsid w:val="008B3C83"/>
    <w:rsid w:val="008C044E"/>
    <w:rsid w:val="008C15CE"/>
    <w:rsid w:val="008C2F89"/>
    <w:rsid w:val="008E556C"/>
    <w:rsid w:val="009039D3"/>
    <w:rsid w:val="0090549B"/>
    <w:rsid w:val="0091273F"/>
    <w:rsid w:val="00916037"/>
    <w:rsid w:val="0091667A"/>
    <w:rsid w:val="00921540"/>
    <w:rsid w:val="00935E83"/>
    <w:rsid w:val="00942934"/>
    <w:rsid w:val="0094413C"/>
    <w:rsid w:val="009523C6"/>
    <w:rsid w:val="00954ADD"/>
    <w:rsid w:val="00963544"/>
    <w:rsid w:val="00975ECF"/>
    <w:rsid w:val="009846F4"/>
    <w:rsid w:val="00997FC9"/>
    <w:rsid w:val="009B3F2E"/>
    <w:rsid w:val="009B5EAD"/>
    <w:rsid w:val="009B7231"/>
    <w:rsid w:val="009C174A"/>
    <w:rsid w:val="009C4357"/>
    <w:rsid w:val="009D2DAC"/>
    <w:rsid w:val="009D5B49"/>
    <w:rsid w:val="009D65F3"/>
    <w:rsid w:val="009F6E40"/>
    <w:rsid w:val="00A024D2"/>
    <w:rsid w:val="00A02AB7"/>
    <w:rsid w:val="00A079D0"/>
    <w:rsid w:val="00A12889"/>
    <w:rsid w:val="00A13CE4"/>
    <w:rsid w:val="00A14D73"/>
    <w:rsid w:val="00A15ACC"/>
    <w:rsid w:val="00A20A90"/>
    <w:rsid w:val="00A22120"/>
    <w:rsid w:val="00A22481"/>
    <w:rsid w:val="00A33DC2"/>
    <w:rsid w:val="00A4305E"/>
    <w:rsid w:val="00A54CF5"/>
    <w:rsid w:val="00A5643C"/>
    <w:rsid w:val="00A565A6"/>
    <w:rsid w:val="00A57274"/>
    <w:rsid w:val="00A81854"/>
    <w:rsid w:val="00A83550"/>
    <w:rsid w:val="00A844F9"/>
    <w:rsid w:val="00A929D8"/>
    <w:rsid w:val="00A97786"/>
    <w:rsid w:val="00A97D8F"/>
    <w:rsid w:val="00AA0108"/>
    <w:rsid w:val="00AA19DF"/>
    <w:rsid w:val="00AA3706"/>
    <w:rsid w:val="00AA5FA4"/>
    <w:rsid w:val="00AA7B1D"/>
    <w:rsid w:val="00AB2D03"/>
    <w:rsid w:val="00AB2D32"/>
    <w:rsid w:val="00AB2D4A"/>
    <w:rsid w:val="00AB3AD4"/>
    <w:rsid w:val="00AB44ED"/>
    <w:rsid w:val="00AB4960"/>
    <w:rsid w:val="00AD6B32"/>
    <w:rsid w:val="00AE0363"/>
    <w:rsid w:val="00AE184D"/>
    <w:rsid w:val="00AE288A"/>
    <w:rsid w:val="00AE583D"/>
    <w:rsid w:val="00AE6C73"/>
    <w:rsid w:val="00B006CD"/>
    <w:rsid w:val="00B0116B"/>
    <w:rsid w:val="00B0172D"/>
    <w:rsid w:val="00B01839"/>
    <w:rsid w:val="00B2048D"/>
    <w:rsid w:val="00B2081B"/>
    <w:rsid w:val="00B22DD6"/>
    <w:rsid w:val="00B25470"/>
    <w:rsid w:val="00B4411B"/>
    <w:rsid w:val="00B512BC"/>
    <w:rsid w:val="00B53E23"/>
    <w:rsid w:val="00B5432C"/>
    <w:rsid w:val="00B54AAC"/>
    <w:rsid w:val="00B66CDD"/>
    <w:rsid w:val="00B71732"/>
    <w:rsid w:val="00B7747B"/>
    <w:rsid w:val="00B84A3F"/>
    <w:rsid w:val="00B9032F"/>
    <w:rsid w:val="00B92B28"/>
    <w:rsid w:val="00B934C9"/>
    <w:rsid w:val="00B95A0D"/>
    <w:rsid w:val="00B97264"/>
    <w:rsid w:val="00BA1339"/>
    <w:rsid w:val="00BA6C96"/>
    <w:rsid w:val="00BB09D7"/>
    <w:rsid w:val="00BB1242"/>
    <w:rsid w:val="00BB1F38"/>
    <w:rsid w:val="00BC1D02"/>
    <w:rsid w:val="00BC6C93"/>
    <w:rsid w:val="00BD2A0B"/>
    <w:rsid w:val="00BD2AFD"/>
    <w:rsid w:val="00BD419A"/>
    <w:rsid w:val="00BD7B22"/>
    <w:rsid w:val="00BE094D"/>
    <w:rsid w:val="00BE52C2"/>
    <w:rsid w:val="00BE723B"/>
    <w:rsid w:val="00BF4397"/>
    <w:rsid w:val="00BF4548"/>
    <w:rsid w:val="00BF717A"/>
    <w:rsid w:val="00C036AD"/>
    <w:rsid w:val="00C07946"/>
    <w:rsid w:val="00C24E4E"/>
    <w:rsid w:val="00C261F7"/>
    <w:rsid w:val="00C268E3"/>
    <w:rsid w:val="00C27F84"/>
    <w:rsid w:val="00C32037"/>
    <w:rsid w:val="00C36E1B"/>
    <w:rsid w:val="00C4087C"/>
    <w:rsid w:val="00C42EA2"/>
    <w:rsid w:val="00C65450"/>
    <w:rsid w:val="00C70C3E"/>
    <w:rsid w:val="00C75320"/>
    <w:rsid w:val="00C80AC9"/>
    <w:rsid w:val="00C9155A"/>
    <w:rsid w:val="00C920AA"/>
    <w:rsid w:val="00C966F2"/>
    <w:rsid w:val="00CA2001"/>
    <w:rsid w:val="00CA5E94"/>
    <w:rsid w:val="00CA61F3"/>
    <w:rsid w:val="00CB266B"/>
    <w:rsid w:val="00CB683C"/>
    <w:rsid w:val="00CB6EC8"/>
    <w:rsid w:val="00CB77DD"/>
    <w:rsid w:val="00CB7EBB"/>
    <w:rsid w:val="00CC2CBA"/>
    <w:rsid w:val="00CC55DC"/>
    <w:rsid w:val="00CD5502"/>
    <w:rsid w:val="00CD69DA"/>
    <w:rsid w:val="00CE242F"/>
    <w:rsid w:val="00CE63A8"/>
    <w:rsid w:val="00CF676A"/>
    <w:rsid w:val="00CF74C0"/>
    <w:rsid w:val="00D0218A"/>
    <w:rsid w:val="00D02E97"/>
    <w:rsid w:val="00D03780"/>
    <w:rsid w:val="00D05F9B"/>
    <w:rsid w:val="00D11AD0"/>
    <w:rsid w:val="00D1438A"/>
    <w:rsid w:val="00D1764C"/>
    <w:rsid w:val="00D25C90"/>
    <w:rsid w:val="00D275FC"/>
    <w:rsid w:val="00D32C1D"/>
    <w:rsid w:val="00D4305E"/>
    <w:rsid w:val="00D4359F"/>
    <w:rsid w:val="00D438AB"/>
    <w:rsid w:val="00D445B9"/>
    <w:rsid w:val="00D45420"/>
    <w:rsid w:val="00D66305"/>
    <w:rsid w:val="00D7531F"/>
    <w:rsid w:val="00D75DF9"/>
    <w:rsid w:val="00D927CE"/>
    <w:rsid w:val="00D942E3"/>
    <w:rsid w:val="00D955BB"/>
    <w:rsid w:val="00D9647C"/>
    <w:rsid w:val="00DA0D90"/>
    <w:rsid w:val="00DC7B2A"/>
    <w:rsid w:val="00DE1706"/>
    <w:rsid w:val="00DF3972"/>
    <w:rsid w:val="00DF5E2C"/>
    <w:rsid w:val="00DF7530"/>
    <w:rsid w:val="00E14D39"/>
    <w:rsid w:val="00E20D02"/>
    <w:rsid w:val="00E220A2"/>
    <w:rsid w:val="00E27EFB"/>
    <w:rsid w:val="00E31926"/>
    <w:rsid w:val="00E35953"/>
    <w:rsid w:val="00E40E28"/>
    <w:rsid w:val="00E414CD"/>
    <w:rsid w:val="00E41944"/>
    <w:rsid w:val="00E45ED0"/>
    <w:rsid w:val="00E628BD"/>
    <w:rsid w:val="00E6366B"/>
    <w:rsid w:val="00E734EE"/>
    <w:rsid w:val="00E7472D"/>
    <w:rsid w:val="00E756CC"/>
    <w:rsid w:val="00E77B87"/>
    <w:rsid w:val="00E80AB5"/>
    <w:rsid w:val="00E85DE7"/>
    <w:rsid w:val="00E90AF0"/>
    <w:rsid w:val="00E94DFA"/>
    <w:rsid w:val="00EA337A"/>
    <w:rsid w:val="00EA3A23"/>
    <w:rsid w:val="00EB50B2"/>
    <w:rsid w:val="00EE3F76"/>
    <w:rsid w:val="00EF3138"/>
    <w:rsid w:val="00EF6E2D"/>
    <w:rsid w:val="00F01107"/>
    <w:rsid w:val="00F03713"/>
    <w:rsid w:val="00F03CA4"/>
    <w:rsid w:val="00F03EC7"/>
    <w:rsid w:val="00F0548F"/>
    <w:rsid w:val="00F077B7"/>
    <w:rsid w:val="00F10B7F"/>
    <w:rsid w:val="00F15455"/>
    <w:rsid w:val="00F165C9"/>
    <w:rsid w:val="00F20D54"/>
    <w:rsid w:val="00F30E00"/>
    <w:rsid w:val="00F3626E"/>
    <w:rsid w:val="00F41C8A"/>
    <w:rsid w:val="00F42215"/>
    <w:rsid w:val="00F528BD"/>
    <w:rsid w:val="00F54D49"/>
    <w:rsid w:val="00F55F7F"/>
    <w:rsid w:val="00F60444"/>
    <w:rsid w:val="00F608AC"/>
    <w:rsid w:val="00F6248E"/>
    <w:rsid w:val="00F62AE3"/>
    <w:rsid w:val="00F72245"/>
    <w:rsid w:val="00F750B3"/>
    <w:rsid w:val="00F8088E"/>
    <w:rsid w:val="00F84978"/>
    <w:rsid w:val="00FA20C9"/>
    <w:rsid w:val="00FA297F"/>
    <w:rsid w:val="00FA3C99"/>
    <w:rsid w:val="00FA4576"/>
    <w:rsid w:val="00FB1BD8"/>
    <w:rsid w:val="00FB49FE"/>
    <w:rsid w:val="00FC576D"/>
    <w:rsid w:val="00FC67BD"/>
    <w:rsid w:val="00FD390D"/>
    <w:rsid w:val="00FF20FD"/>
    <w:rsid w:val="00FF2879"/>
    <w:rsid w:val="00FF37C9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850A"/>
  <w15:chartTrackingRefBased/>
  <w15:docId w15:val="{EF597D78-6265-4903-B578-CAFC4020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E97"/>
  </w:style>
  <w:style w:type="paragraph" w:styleId="Heading1">
    <w:name w:val="heading 1"/>
    <w:basedOn w:val="Normal"/>
    <w:next w:val="Normal"/>
    <w:link w:val="Heading1Char"/>
    <w:uiPriority w:val="9"/>
    <w:qFormat/>
    <w:rsid w:val="001002E7"/>
    <w:pPr>
      <w:keepNext/>
      <w:keepLines/>
      <w:numPr>
        <w:numId w:val="4"/>
      </w:numPr>
      <w:spacing w:before="240" w:after="0"/>
      <w:outlineLvl w:val="0"/>
    </w:pPr>
    <w:rPr>
      <w:rFonts w:ascii="PF DinText Pro Medium" w:eastAsiaTheme="majorEastAsia" w:hAnsi="PF DinText Pro Medium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B99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B9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B9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B9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B9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B9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B9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B9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3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02E7"/>
    <w:rPr>
      <w:rFonts w:ascii="PF DinText Pro Medium" w:eastAsiaTheme="majorEastAsia" w:hAnsi="PF DinText Pro Medium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4B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B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B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B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B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B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B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B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0438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81"/>
  </w:style>
  <w:style w:type="paragraph" w:styleId="Footer">
    <w:name w:val="footer"/>
    <w:basedOn w:val="Normal"/>
    <w:link w:val="FooterChar"/>
    <w:uiPriority w:val="99"/>
    <w:unhideWhenUsed/>
    <w:rsid w:val="0010438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381"/>
  </w:style>
  <w:style w:type="paragraph" w:customStyle="1" w:styleId="Temospavadinimas">
    <w:name w:val="Temos pavadinimas"/>
    <w:basedOn w:val="ListParagraph"/>
    <w:qFormat/>
    <w:rsid w:val="00C24E4E"/>
    <w:pPr>
      <w:numPr>
        <w:numId w:val="7"/>
      </w:numPr>
      <w:spacing w:before="240" w:after="0" w:line="240" w:lineRule="auto"/>
      <w:ind w:left="714" w:hanging="357"/>
      <w:contextualSpacing w:val="0"/>
    </w:pPr>
    <w:rPr>
      <w:lang w:val="lt-LT"/>
    </w:rPr>
  </w:style>
  <w:style w:type="paragraph" w:customStyle="1" w:styleId="Autoriai">
    <w:name w:val="Autoriai"/>
    <w:basedOn w:val="ListParagraph"/>
    <w:qFormat/>
    <w:rsid w:val="00A54CF5"/>
    <w:pPr>
      <w:spacing w:after="120"/>
    </w:pPr>
    <w:rPr>
      <w:b/>
      <w:lang w:val="lt-LT"/>
    </w:rPr>
  </w:style>
  <w:style w:type="table" w:styleId="PlainTable2">
    <w:name w:val="Plain Table 2"/>
    <w:basedOn w:val="TableNormal"/>
    <w:uiPriority w:val="42"/>
    <w:rsid w:val="004521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D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15C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3626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F3626E"/>
    <w:rPr>
      <w:rFonts w:ascii="Calibri" w:eastAsia="Times New Roman" w:hAnsi="Calibri"/>
      <w:kern w:val="2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1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ei.lt/renginiai/konferencija-silumos-energetika-2025/" TargetMode="External"/><Relationship Id="rId17" Type="http://schemas.openxmlformats.org/officeDocument/2006/relationships/image" Target="cid:image001.png@01DB7184.78A395D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mantas.Bakas@lei.l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F5B6AC9FF9B4F8C8263202E52BA0E" ma:contentTypeVersion="5" ma:contentTypeDescription="Create a new document." ma:contentTypeScope="" ma:versionID="878a07f5ff4e5e7dec7df3dd4a08d5c5">
  <xsd:schema xmlns:xsd="http://www.w3.org/2001/XMLSchema" xmlns:xs="http://www.w3.org/2001/XMLSchema" xmlns:p="http://schemas.microsoft.com/office/2006/metadata/properties" xmlns:ns3="8fb3c97a-d30a-4d9c-98a4-2f872f43ecf6" targetNamespace="http://schemas.microsoft.com/office/2006/metadata/properties" ma:root="true" ma:fieldsID="202b1ac573a24e5a599f335f2de855f5" ns3:_="">
    <xsd:import namespace="8fb3c97a-d30a-4d9c-98a4-2f872f43ecf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c97a-d30a-4d9c-98a4-2f872f43ecf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5FAC8-E4AB-4A39-857B-9C055F080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3c97a-d30a-4d9c-98a4-2f872f43e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4AC02-B072-4716-BBC6-13CCD51A28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3D895-7461-4954-B84E-91E22061A4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DC5183-9FCD-4A89-A95F-F171C39F4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2729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</dc:creator>
  <cp:keywords/>
  <dc:description/>
  <cp:lastModifiedBy>Lietuvos šilumos tiekėjų asociacija</cp:lastModifiedBy>
  <cp:revision>2</cp:revision>
  <cp:lastPrinted>2024-01-19T05:48:00Z</cp:lastPrinted>
  <dcterms:created xsi:type="dcterms:W3CDTF">2025-02-26T06:15:00Z</dcterms:created>
  <dcterms:modified xsi:type="dcterms:W3CDTF">2025-02-26T06:15:00Z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f374e9e2a92cd4ccfec52b5ce02ae14a0144bf2404604eaddba3fd938bf094ab</vt:lpwstr>
  </property>
  <property fmtid="{D5CDD505-2E9C-101B-9397-08002B2CF9AE}" pid="3" name="ContentTypeId">
    <vt:lpwstr>0x01010024EF5B6AC9FF9B4F8C8263202E52BA0E</vt:lpwstr>
  </property>
</Properties>
</file>