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2997" w14:textId="07BF5762" w:rsidR="008876FE" w:rsidRPr="00E11CAA" w:rsidRDefault="00D47EB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AB „Prienų šilumos tinklai“ parduoda šiuos</w:t>
      </w:r>
      <w:r w:rsidR="00707D34" w:rsidRPr="00E11CAA">
        <w:rPr>
          <w:rFonts w:ascii="Times New Roman" w:hAnsi="Times New Roman" w:cs="Times New Roman"/>
          <w:sz w:val="24"/>
          <w:szCs w:val="24"/>
          <w:lang w:val="lt-LT"/>
        </w:rPr>
        <w:t>, sumontuotus 1998-2001 m. degiklius</w:t>
      </w:r>
      <w:r w:rsidR="000F073B" w:rsidRPr="00E11CA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0F073B" w:rsidRPr="00E11CAA">
        <w:rPr>
          <w:rFonts w:ascii="Times New Roman" w:hAnsi="Times New Roman" w:cs="Times New Roman"/>
          <w:sz w:val="24"/>
          <w:szCs w:val="24"/>
          <w:lang w:val="lt-LT"/>
        </w:rPr>
        <w:t>Degiliai</w:t>
      </w:r>
      <w:proofErr w:type="spellEnd"/>
      <w:r w:rsidR="000F073B" w:rsidRPr="00E11CAA">
        <w:rPr>
          <w:rFonts w:ascii="Times New Roman" w:hAnsi="Times New Roman" w:cs="Times New Roman"/>
          <w:sz w:val="24"/>
          <w:szCs w:val="24"/>
          <w:lang w:val="lt-LT"/>
        </w:rPr>
        <w:t xml:space="preserve"> dirbę santykinai nedaug. Yra automatikos da</w:t>
      </w:r>
      <w:r w:rsidR="00E11CAA" w:rsidRPr="00E11CAA">
        <w:rPr>
          <w:rFonts w:ascii="Times New Roman" w:hAnsi="Times New Roman" w:cs="Times New Roman"/>
          <w:sz w:val="24"/>
          <w:szCs w:val="24"/>
          <w:lang w:val="lt-LT"/>
        </w:rPr>
        <w:t>lies projektai.</w:t>
      </w:r>
    </w:p>
    <w:p w14:paraId="1EEF610C" w14:textId="3D20CB08" w:rsidR="00707D34" w:rsidRPr="00E11CAA" w:rsidRDefault="00707D34" w:rsidP="00707D3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RIELLO RS 190 – kuras gamtinės dujos.</w:t>
      </w:r>
      <w:r w:rsidR="0034633D" w:rsidRPr="00E11CAA">
        <w:rPr>
          <w:rFonts w:ascii="Times New Roman" w:hAnsi="Times New Roman" w:cs="Times New Roman"/>
          <w:sz w:val="24"/>
          <w:szCs w:val="24"/>
          <w:lang w:val="lt-LT"/>
        </w:rPr>
        <w:t xml:space="preserve"> (2 vnt.)</w:t>
      </w:r>
    </w:p>
    <w:p w14:paraId="2680A4EA" w14:textId="5DE6A74E" w:rsidR="00707D34" w:rsidRPr="00E11CAA" w:rsidRDefault="00707D34" w:rsidP="00707D34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Degiklio galia 290-2290 kW</w:t>
      </w:r>
    </w:p>
    <w:p w14:paraId="45BEC547" w14:textId="107FC072" w:rsidR="00707D34" w:rsidRPr="00E11CAA" w:rsidRDefault="00707D34" w:rsidP="00707D34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Dujų slėgis 27-360 mbar</w:t>
      </w:r>
    </w:p>
    <w:p w14:paraId="655F6CEC" w14:textId="77777777" w:rsidR="00707D34" w:rsidRPr="00E11CAA" w:rsidRDefault="00707D34" w:rsidP="00707D34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11CAA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E11CAA">
        <w:rPr>
          <w:rFonts w:ascii="Times New Roman" w:hAnsi="Times New Roman" w:cs="Times New Roman"/>
          <w:sz w:val="24"/>
          <w:szCs w:val="24"/>
          <w:lang w:val="lt-LT"/>
        </w:rPr>
        <w:t xml:space="preserve"> .variklio galia 5,5 kW</w:t>
      </w:r>
    </w:p>
    <w:p w14:paraId="64CFAA9F" w14:textId="77777777" w:rsidR="00707D34" w:rsidRPr="00E11CAA" w:rsidRDefault="00707D34" w:rsidP="00707D34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Su dujų rampa</w:t>
      </w:r>
    </w:p>
    <w:p w14:paraId="0F179F47" w14:textId="6E153BF0" w:rsidR="00707D34" w:rsidRPr="00E11CAA" w:rsidRDefault="00707D34" w:rsidP="00707D3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RIELLO RSL 190/M MZ – kuras dyzelinas</w:t>
      </w:r>
      <w:r w:rsidR="0034633D" w:rsidRPr="00E11CAA">
        <w:rPr>
          <w:rFonts w:ascii="Times New Roman" w:hAnsi="Times New Roman" w:cs="Times New Roman"/>
          <w:sz w:val="24"/>
          <w:szCs w:val="24"/>
          <w:lang w:val="lt-LT"/>
        </w:rPr>
        <w:t xml:space="preserve"> (1 vnt.)</w:t>
      </w:r>
    </w:p>
    <w:p w14:paraId="28B92C3E" w14:textId="79BEE260" w:rsidR="00707D34" w:rsidRPr="00E11CAA" w:rsidRDefault="0034633D" w:rsidP="0034633D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Galia 550-2150 kW</w:t>
      </w:r>
    </w:p>
    <w:p w14:paraId="5D23A62E" w14:textId="5DC7C057" w:rsidR="0034633D" w:rsidRPr="00E11CAA" w:rsidRDefault="0034633D" w:rsidP="0034633D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El. variklio galia 4,5 kW</w:t>
      </w:r>
    </w:p>
    <w:p w14:paraId="532AB9FF" w14:textId="486A6779" w:rsidR="0034633D" w:rsidRPr="00E11CAA" w:rsidRDefault="0034633D" w:rsidP="0034633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WEISHAUPT MS 87/2 (1 vnt.)</w:t>
      </w:r>
      <w:r w:rsidR="00F232E0" w:rsidRPr="00E11CAA">
        <w:rPr>
          <w:rFonts w:ascii="Times New Roman" w:hAnsi="Times New Roman" w:cs="Times New Roman"/>
          <w:sz w:val="24"/>
          <w:szCs w:val="24"/>
          <w:lang w:val="lt-LT"/>
        </w:rPr>
        <w:t xml:space="preserve"> – kuras dyzelinas</w:t>
      </w:r>
    </w:p>
    <w:p w14:paraId="733EAC85" w14:textId="34E632F3" w:rsidR="0034633D" w:rsidRPr="00E11CAA" w:rsidRDefault="0034633D" w:rsidP="0034633D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Degiklio galia 2250 kW</w:t>
      </w:r>
    </w:p>
    <w:p w14:paraId="29D57185" w14:textId="4A5A3209" w:rsidR="0034633D" w:rsidRPr="00E11CAA" w:rsidRDefault="0034633D" w:rsidP="00E11CAA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11CAA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E11CAA">
        <w:rPr>
          <w:rFonts w:ascii="Times New Roman" w:hAnsi="Times New Roman" w:cs="Times New Roman"/>
          <w:sz w:val="24"/>
          <w:szCs w:val="24"/>
          <w:lang w:val="lt-LT"/>
        </w:rPr>
        <w:t xml:space="preserve"> variklio galia 4 kW</w:t>
      </w:r>
    </w:p>
    <w:p w14:paraId="4B70F760" w14:textId="69D2902A" w:rsidR="000F073B" w:rsidRPr="00E11CAA" w:rsidRDefault="000F073B" w:rsidP="000F07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WEISHAUPT GL 8/1-D – kuras dyzelinas/gamtinės dujos</w:t>
      </w:r>
    </w:p>
    <w:p w14:paraId="4DF18462" w14:textId="3FE2FF1E" w:rsidR="000F073B" w:rsidRPr="00E11CAA" w:rsidRDefault="000F073B" w:rsidP="000F073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Galia 600-2250 kW</w:t>
      </w:r>
    </w:p>
    <w:p w14:paraId="2ADEC973" w14:textId="4C019A79" w:rsidR="000F073B" w:rsidRPr="00E11CAA" w:rsidRDefault="000F073B" w:rsidP="000F073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Kuro sunaudojimas 50-190 kg/</w:t>
      </w:r>
      <w:proofErr w:type="spellStart"/>
      <w:r w:rsidRPr="00E11CAA">
        <w:rPr>
          <w:rFonts w:ascii="Times New Roman" w:hAnsi="Times New Roman" w:cs="Times New Roman"/>
          <w:sz w:val="24"/>
          <w:szCs w:val="24"/>
          <w:lang w:val="lt-LT"/>
        </w:rPr>
        <w:t>val</w:t>
      </w:r>
      <w:proofErr w:type="spellEnd"/>
    </w:p>
    <w:p w14:paraId="748FE759" w14:textId="68C8C8CC" w:rsidR="000F073B" w:rsidRPr="00E11CAA" w:rsidRDefault="000F073B" w:rsidP="000F073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11CAA">
        <w:rPr>
          <w:rFonts w:ascii="Times New Roman" w:hAnsi="Times New Roman" w:cs="Times New Roman"/>
          <w:sz w:val="24"/>
          <w:szCs w:val="24"/>
          <w:lang w:val="lt-LT"/>
        </w:rPr>
        <w:t>El</w:t>
      </w:r>
      <w:proofErr w:type="spellEnd"/>
      <w:r w:rsidRPr="00E11CAA">
        <w:rPr>
          <w:rFonts w:ascii="Times New Roman" w:hAnsi="Times New Roman" w:cs="Times New Roman"/>
          <w:sz w:val="24"/>
          <w:szCs w:val="24"/>
          <w:lang w:val="lt-LT"/>
        </w:rPr>
        <w:t xml:space="preserve"> variklio galia 4,5 kW</w:t>
      </w:r>
    </w:p>
    <w:p w14:paraId="79CC16DE" w14:textId="1B786FC5" w:rsidR="000F073B" w:rsidRPr="00E11CAA" w:rsidRDefault="000F073B" w:rsidP="000F073B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>Su dujų rampa</w:t>
      </w:r>
    </w:p>
    <w:p w14:paraId="1D2E1A02" w14:textId="56AA147E" w:rsidR="00707D34" w:rsidRPr="00E11CAA" w:rsidRDefault="00707D34" w:rsidP="00707D34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E11CA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11CAA">
        <w:rPr>
          <w:rFonts w:ascii="Times New Roman" w:hAnsi="Times New Roman" w:cs="Times New Roman"/>
          <w:sz w:val="24"/>
          <w:szCs w:val="24"/>
          <w:lang w:val="lt-LT"/>
        </w:rPr>
        <w:t xml:space="preserve"> Asmuo kontaktams Artūras Aladaitis, mob. 863865423</w:t>
      </w:r>
    </w:p>
    <w:sectPr w:rsidR="00707D34" w:rsidRPr="00E11CAA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34A7C"/>
    <w:multiLevelType w:val="multilevel"/>
    <w:tmpl w:val="B538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2324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45"/>
    <w:rsid w:val="000F0245"/>
    <w:rsid w:val="000F073B"/>
    <w:rsid w:val="002E0929"/>
    <w:rsid w:val="0034633D"/>
    <w:rsid w:val="00707D34"/>
    <w:rsid w:val="008876FE"/>
    <w:rsid w:val="00D47EB7"/>
    <w:rsid w:val="00E11A4C"/>
    <w:rsid w:val="00E11CAA"/>
    <w:rsid w:val="00F2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8534"/>
  <w15:chartTrackingRefBased/>
  <w15:docId w15:val="{2A35EE5D-935F-4BC5-AACF-5CDB9BA6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Aladaitis</dc:creator>
  <cp:keywords/>
  <dc:description/>
  <cp:lastModifiedBy>Artūras Aladaitis</cp:lastModifiedBy>
  <cp:revision>2</cp:revision>
  <dcterms:created xsi:type="dcterms:W3CDTF">2022-08-17T12:24:00Z</dcterms:created>
  <dcterms:modified xsi:type="dcterms:W3CDTF">2022-08-17T12:51:00Z</dcterms:modified>
</cp:coreProperties>
</file>