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CD51" w14:textId="272062B5" w:rsidR="005136F5" w:rsidRPr="005136F5" w:rsidRDefault="005136F5" w:rsidP="005136F5">
      <w:pPr>
        <w:widowControl w:val="0"/>
        <w:jc w:val="center"/>
        <w:rPr>
          <w:b/>
          <w:bCs/>
          <w:sz w:val="40"/>
          <w:szCs w:val="40"/>
          <w:lang w:val="lt-LT"/>
        </w:rPr>
      </w:pPr>
      <w:r w:rsidRPr="005136F5">
        <w:rPr>
          <w:b/>
          <w:bCs/>
          <w:sz w:val="40"/>
          <w:szCs w:val="40"/>
          <w:lang w:val="lt-LT"/>
        </w:rPr>
        <w:t>REGISTRACIJOS FORMA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9549"/>
      </w:tblGrid>
      <w:tr w:rsidR="005136F5" w:rsidRPr="005136F5" w14:paraId="12C2BF11" w14:textId="77777777" w:rsidTr="005136F5">
        <w:trPr>
          <w:trHeight w:val="599"/>
        </w:trPr>
        <w:tc>
          <w:tcPr>
            <w:tcW w:w="9549" w:type="dxa"/>
            <w:tcBorders>
              <w:top w:val="nil"/>
              <w:left w:val="nil"/>
              <w:right w:val="nil"/>
            </w:tcBorders>
          </w:tcPr>
          <w:p w14:paraId="779E662D" w14:textId="77777777" w:rsidR="005136F5" w:rsidRPr="005136F5" w:rsidRDefault="005136F5" w:rsidP="005136F5">
            <w:pPr>
              <w:widowControl w:val="0"/>
              <w:rPr>
                <w:rFonts w:ascii="Times New Roman" w:hAnsi="Times New Roman"/>
                <w:lang w:val="lt-LT"/>
              </w:rPr>
            </w:pPr>
          </w:p>
        </w:tc>
      </w:tr>
    </w:tbl>
    <w:p w14:paraId="367EAC22" w14:textId="5AB56D3E" w:rsidR="005136F5" w:rsidRPr="005136F5" w:rsidRDefault="005136F5" w:rsidP="005136F5">
      <w:pPr>
        <w:widowControl w:val="0"/>
        <w:jc w:val="center"/>
        <w:rPr>
          <w:sz w:val="20"/>
          <w:szCs w:val="20"/>
          <w:lang w:val="lt-LT"/>
        </w:rPr>
      </w:pPr>
      <w:r w:rsidRPr="005136F5">
        <w:rPr>
          <w:sz w:val="20"/>
          <w:szCs w:val="20"/>
          <w:lang w:val="lt-LT"/>
        </w:rPr>
        <w:t>Įmonės pavadinimas</w:t>
      </w:r>
      <w:r w:rsidR="00886305">
        <w:rPr>
          <w:sz w:val="20"/>
          <w:szCs w:val="20"/>
          <w:lang w:val="lt-LT"/>
        </w:rPr>
        <w:t>,</w:t>
      </w:r>
      <w:r w:rsidR="00886305" w:rsidRPr="00886305">
        <w:rPr>
          <w:sz w:val="20"/>
          <w:szCs w:val="20"/>
          <w:lang w:val="lt-LT"/>
        </w:rPr>
        <w:t xml:space="preserve"> </w:t>
      </w:r>
      <w:r w:rsidR="00886305" w:rsidRPr="005136F5">
        <w:rPr>
          <w:sz w:val="20"/>
          <w:szCs w:val="20"/>
          <w:lang w:val="lt-LT"/>
        </w:rPr>
        <w:t>kodas</w:t>
      </w:r>
    </w:p>
    <w:tbl>
      <w:tblPr>
        <w:tblStyle w:val="Lentelstinklelis1"/>
        <w:tblW w:w="0" w:type="auto"/>
        <w:tblInd w:w="5" w:type="dxa"/>
        <w:tblLook w:val="04A0" w:firstRow="1" w:lastRow="0" w:firstColumn="1" w:lastColumn="0" w:noHBand="0" w:noVBand="1"/>
      </w:tblPr>
      <w:tblGrid>
        <w:gridCol w:w="9634"/>
      </w:tblGrid>
      <w:tr w:rsidR="005136F5" w:rsidRPr="005136F5" w14:paraId="3BFEEA98" w14:textId="77777777" w:rsidTr="000C3F97">
        <w:tc>
          <w:tcPr>
            <w:tcW w:w="10430" w:type="dxa"/>
            <w:tcBorders>
              <w:top w:val="nil"/>
              <w:left w:val="nil"/>
              <w:right w:val="nil"/>
            </w:tcBorders>
          </w:tcPr>
          <w:p w14:paraId="4E009C80" w14:textId="77777777" w:rsidR="005136F5" w:rsidRPr="005136F5" w:rsidRDefault="005136F5" w:rsidP="005136F5">
            <w:pPr>
              <w:widowControl w:val="0"/>
              <w:rPr>
                <w:rFonts w:ascii="Times New Roman" w:hAnsi="Times New Roman"/>
                <w:lang w:val="lt-LT"/>
              </w:rPr>
            </w:pPr>
          </w:p>
          <w:p w14:paraId="349E67BF" w14:textId="2CFF021B" w:rsidR="005136F5" w:rsidRPr="005136F5" w:rsidRDefault="005136F5" w:rsidP="005136F5">
            <w:pPr>
              <w:widowControl w:val="0"/>
              <w:rPr>
                <w:rFonts w:ascii="Times New Roman" w:hAnsi="Times New Roman"/>
                <w:lang w:val="lt-LT"/>
              </w:rPr>
            </w:pPr>
          </w:p>
        </w:tc>
      </w:tr>
    </w:tbl>
    <w:p w14:paraId="3D7AABC0" w14:textId="737903F3" w:rsidR="005136F5" w:rsidRPr="005136F5" w:rsidRDefault="00886305" w:rsidP="005136F5">
      <w:pPr>
        <w:widowControl w:val="0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Kontaktinio asmens</w:t>
      </w:r>
      <w:r w:rsidR="005136F5" w:rsidRPr="005136F5">
        <w:rPr>
          <w:sz w:val="20"/>
          <w:szCs w:val="20"/>
          <w:lang w:val="lt-LT"/>
        </w:rPr>
        <w:t xml:space="preserve">, el. paštas, mob. tel. Nr. </w:t>
      </w:r>
    </w:p>
    <w:p w14:paraId="261BB91F" w14:textId="77777777" w:rsidR="005136F5" w:rsidRPr="005136F5" w:rsidRDefault="005136F5" w:rsidP="005136F5">
      <w:pPr>
        <w:widowControl w:val="0"/>
        <w:ind w:left="900"/>
        <w:rPr>
          <w:sz w:val="20"/>
          <w:szCs w:val="20"/>
          <w:lang w:val="lt-LT"/>
        </w:rPr>
      </w:pPr>
    </w:p>
    <w:p w14:paraId="1099A1F9" w14:textId="77777777" w:rsidR="005136F5" w:rsidRPr="005136F5" w:rsidRDefault="005136F5" w:rsidP="005136F5">
      <w:pPr>
        <w:widowControl w:val="0"/>
        <w:rPr>
          <w:lang w:val="lt-LT" w:eastAsia="lt-LT"/>
        </w:rPr>
      </w:pPr>
    </w:p>
    <w:p w14:paraId="70E77A69" w14:textId="77777777" w:rsidR="005136F5" w:rsidRPr="005136F5" w:rsidRDefault="005136F5" w:rsidP="005136F5">
      <w:pPr>
        <w:widowControl w:val="0"/>
        <w:jc w:val="center"/>
        <w:rPr>
          <w:rFonts w:eastAsia="Calibri"/>
          <w:b/>
          <w:noProof/>
          <w:u w:val="single"/>
          <w:lang w:val="lt-LT"/>
        </w:rPr>
      </w:pPr>
      <w:r w:rsidRPr="005136F5">
        <w:rPr>
          <w:rFonts w:eastAsia="Calibri"/>
          <w:b/>
          <w:sz w:val="32"/>
          <w:szCs w:val="32"/>
          <w:lang w:val="fi-FI"/>
        </w:rPr>
        <w:t>SUVIRINIMO DARBŲ PRIEŽIŪROS MEISTRO/ KOORDINATORIAUS MOKYMAI</w:t>
      </w:r>
    </w:p>
    <w:p w14:paraId="7B500DBE" w14:textId="77777777" w:rsidR="005136F5" w:rsidRPr="00507BD6" w:rsidRDefault="005136F5" w:rsidP="005136F5">
      <w:pPr>
        <w:rPr>
          <w:b/>
          <w:i/>
          <w:color w:val="000000"/>
          <w:sz w:val="20"/>
          <w:szCs w:val="20"/>
          <w:lang w:val="lt-LT"/>
        </w:rPr>
      </w:pPr>
      <w:r w:rsidRPr="00507BD6">
        <w:rPr>
          <w:b/>
          <w:i/>
          <w:color w:val="000000"/>
          <w:sz w:val="20"/>
          <w:szCs w:val="20"/>
          <w:lang w:val="lt-LT"/>
        </w:rPr>
        <w:t>(</w:t>
      </w:r>
      <w:r w:rsidRPr="00507BD6">
        <w:rPr>
          <w:i/>
          <w:color w:val="000000"/>
          <w:sz w:val="20"/>
          <w:szCs w:val="20"/>
          <w:lang w:val="lt-LT"/>
        </w:rPr>
        <w:t>lentelę pildyti didžiosiomis raidėmis</w:t>
      </w:r>
      <w:r w:rsidRPr="00507BD6">
        <w:rPr>
          <w:b/>
          <w:i/>
          <w:color w:val="000000"/>
          <w:sz w:val="20"/>
          <w:szCs w:val="20"/>
          <w:lang w:val="lt-LT"/>
        </w:rPr>
        <w:t xml:space="preserve"> VARDAS PAVARDENIS)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365"/>
        <w:gridCol w:w="2439"/>
        <w:gridCol w:w="1955"/>
      </w:tblGrid>
      <w:tr w:rsidR="005136F5" w:rsidRPr="00507BD6" w14:paraId="713BA9B7" w14:textId="77777777" w:rsidTr="000C3F9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3F1D" w14:textId="77777777" w:rsidR="005136F5" w:rsidRPr="00507BD6" w:rsidRDefault="005136F5" w:rsidP="000C3F97">
            <w:pPr>
              <w:jc w:val="center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507BD6">
              <w:rPr>
                <w:b/>
                <w:bCs/>
                <w:color w:val="000000"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1693" w14:textId="77777777" w:rsidR="005136F5" w:rsidRPr="00507BD6" w:rsidRDefault="005136F5" w:rsidP="000C3F97">
            <w:pPr>
              <w:jc w:val="center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507BD6">
              <w:rPr>
                <w:b/>
                <w:bCs/>
                <w:color w:val="000000"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D37B" w14:textId="77777777" w:rsidR="005136F5" w:rsidRPr="00507BD6" w:rsidRDefault="005136F5" w:rsidP="000C3F97">
            <w:pPr>
              <w:jc w:val="center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507BD6">
              <w:rPr>
                <w:b/>
                <w:bCs/>
                <w:color w:val="000000"/>
                <w:sz w:val="22"/>
                <w:szCs w:val="22"/>
                <w:lang w:val="lt-LT"/>
              </w:rPr>
              <w:t>Gimimo metai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D381" w14:textId="77777777" w:rsidR="005136F5" w:rsidRPr="00507BD6" w:rsidRDefault="005136F5" w:rsidP="000C3F97">
            <w:pPr>
              <w:jc w:val="center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507BD6">
              <w:rPr>
                <w:b/>
                <w:bCs/>
                <w:color w:val="000000"/>
                <w:sz w:val="22"/>
                <w:szCs w:val="22"/>
                <w:lang w:val="lt-LT"/>
              </w:rPr>
              <w:t>MOKYMŲ kaina EUR</w:t>
            </w:r>
          </w:p>
        </w:tc>
      </w:tr>
      <w:tr w:rsidR="005136F5" w:rsidRPr="00507BD6" w14:paraId="17D9E2C5" w14:textId="77777777" w:rsidTr="000C3F97">
        <w:trPr>
          <w:trHeight w:val="4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D7FB" w14:textId="77777777" w:rsidR="005136F5" w:rsidRPr="00507BD6" w:rsidRDefault="005136F5" w:rsidP="000C3F97">
            <w:pPr>
              <w:ind w:left="360"/>
              <w:rPr>
                <w:caps/>
                <w:color w:val="000000"/>
                <w:sz w:val="22"/>
                <w:szCs w:val="22"/>
                <w:lang w:val="lt-LT"/>
              </w:rPr>
            </w:pPr>
            <w:r w:rsidRPr="00507BD6">
              <w:rPr>
                <w:caps/>
                <w:color w:val="000000"/>
                <w:sz w:val="22"/>
                <w:szCs w:val="22"/>
                <w:lang w:val="lt-LT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6D76" w14:textId="77777777" w:rsidR="005136F5" w:rsidRPr="00507BD6" w:rsidRDefault="005136F5" w:rsidP="000C3F97">
            <w:pPr>
              <w:rPr>
                <w:caps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00F6" w14:textId="77777777" w:rsidR="005136F5" w:rsidRPr="00507BD6" w:rsidRDefault="005136F5" w:rsidP="000C3F97">
            <w:pPr>
              <w:rPr>
                <w:caps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C6F1" w14:textId="0923745C" w:rsidR="005136F5" w:rsidRPr="00507BD6" w:rsidRDefault="005136F5" w:rsidP="00886305">
            <w:pPr>
              <w:jc w:val="center"/>
              <w:rPr>
                <w:caps/>
                <w:color w:val="000000"/>
                <w:sz w:val="22"/>
                <w:szCs w:val="22"/>
                <w:lang w:val="lt-LT"/>
              </w:rPr>
            </w:pPr>
            <w:r w:rsidRPr="00507BD6">
              <w:rPr>
                <w:caps/>
                <w:color w:val="000000"/>
                <w:sz w:val="22"/>
                <w:szCs w:val="22"/>
                <w:lang w:val="lt-LT"/>
              </w:rPr>
              <w:t>300</w:t>
            </w:r>
            <w:r w:rsidR="00F522F9">
              <w:rPr>
                <w:caps/>
                <w:color w:val="000000"/>
                <w:sz w:val="22"/>
                <w:szCs w:val="22"/>
                <w:lang w:val="lt-LT"/>
              </w:rPr>
              <w:t>,00</w:t>
            </w:r>
          </w:p>
        </w:tc>
      </w:tr>
    </w:tbl>
    <w:p w14:paraId="1CDD6387" w14:textId="77777777" w:rsidR="005136F5" w:rsidRPr="00507BD6" w:rsidRDefault="005136F5" w:rsidP="005136F5">
      <w:pPr>
        <w:jc w:val="both"/>
        <w:rPr>
          <w:i/>
          <w:u w:val="single"/>
          <w:lang w:val="lt-LT"/>
        </w:rPr>
      </w:pP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7792"/>
        <w:gridCol w:w="1984"/>
      </w:tblGrid>
      <w:tr w:rsidR="005136F5" w:rsidRPr="00507BD6" w14:paraId="1B065F80" w14:textId="77777777" w:rsidTr="00886305">
        <w:trPr>
          <w:trHeight w:val="425"/>
        </w:trPr>
        <w:tc>
          <w:tcPr>
            <w:tcW w:w="7792" w:type="dxa"/>
          </w:tcPr>
          <w:p w14:paraId="74400237" w14:textId="77777777" w:rsidR="005136F5" w:rsidRPr="00507BD6" w:rsidRDefault="005136F5" w:rsidP="000C3F97">
            <w:pPr>
              <w:jc w:val="both"/>
              <w:rPr>
                <w:rFonts w:ascii="Times New Roman" w:hAnsi="Times New Roman"/>
                <w:b/>
                <w:bCs/>
                <w:i/>
                <w:lang w:val="lt-LT"/>
              </w:rPr>
            </w:pPr>
            <w:r w:rsidRPr="00507BD6">
              <w:rPr>
                <w:rFonts w:ascii="Times New Roman" w:hAnsi="Times New Roman"/>
                <w:b/>
                <w:bCs/>
                <w:i/>
                <w:lang w:val="lt-LT"/>
              </w:rPr>
              <w:t>Bendrosios dalies egzaminas</w:t>
            </w:r>
          </w:p>
        </w:tc>
        <w:tc>
          <w:tcPr>
            <w:tcW w:w="1984" w:type="dxa"/>
          </w:tcPr>
          <w:p w14:paraId="56A1DF75" w14:textId="77777777" w:rsidR="005136F5" w:rsidRPr="00507BD6" w:rsidRDefault="005136F5" w:rsidP="00886305">
            <w:pPr>
              <w:jc w:val="center"/>
              <w:rPr>
                <w:rFonts w:ascii="Times New Roman" w:hAnsi="Times New Roman"/>
                <w:iCs/>
                <w:lang w:val="lt-LT"/>
              </w:rPr>
            </w:pPr>
          </w:p>
        </w:tc>
      </w:tr>
    </w:tbl>
    <w:p w14:paraId="5E8A7CBA" w14:textId="77777777" w:rsidR="005136F5" w:rsidRPr="00507BD6" w:rsidRDefault="005136F5" w:rsidP="005136F5">
      <w:pPr>
        <w:jc w:val="both"/>
        <w:rPr>
          <w:iCs/>
          <w:lang w:val="lt-LT"/>
        </w:rPr>
      </w:pP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7792"/>
        <w:gridCol w:w="1984"/>
      </w:tblGrid>
      <w:tr w:rsidR="005136F5" w:rsidRPr="00507BD6" w14:paraId="02C18682" w14:textId="77777777" w:rsidTr="00886305">
        <w:tc>
          <w:tcPr>
            <w:tcW w:w="9776" w:type="dxa"/>
            <w:gridSpan w:val="2"/>
          </w:tcPr>
          <w:p w14:paraId="01DFD380" w14:textId="201A9C8E" w:rsidR="005136F5" w:rsidRPr="00507BD6" w:rsidRDefault="005136F5" w:rsidP="000C3F97">
            <w:pPr>
              <w:jc w:val="both"/>
              <w:rPr>
                <w:rFonts w:ascii="Times New Roman" w:hAnsi="Times New Roman"/>
                <w:b/>
                <w:bCs/>
                <w:i/>
                <w:lang w:val="lt-LT"/>
              </w:rPr>
            </w:pPr>
            <w:r w:rsidRPr="00507BD6">
              <w:rPr>
                <w:rFonts w:ascii="Times New Roman" w:hAnsi="Times New Roman"/>
                <w:b/>
                <w:bCs/>
                <w:i/>
                <w:lang w:val="lt-LT"/>
              </w:rPr>
              <w:t>Potencialiai pavojingų įrenginių</w:t>
            </w:r>
            <w:r w:rsidR="00F522F9">
              <w:rPr>
                <w:rFonts w:ascii="Times New Roman" w:hAnsi="Times New Roman"/>
                <w:b/>
                <w:bCs/>
                <w:i/>
                <w:lang w:val="lt-LT"/>
              </w:rPr>
              <w:t xml:space="preserve"> (PPĮ)</w:t>
            </w:r>
            <w:r w:rsidRPr="00507BD6">
              <w:rPr>
                <w:rFonts w:ascii="Times New Roman" w:hAnsi="Times New Roman"/>
                <w:b/>
                <w:bCs/>
                <w:i/>
                <w:lang w:val="lt-LT"/>
              </w:rPr>
              <w:t xml:space="preserve"> grup</w:t>
            </w:r>
            <w:r w:rsidR="00F522F9">
              <w:rPr>
                <w:rFonts w:ascii="Times New Roman" w:hAnsi="Times New Roman"/>
                <w:b/>
                <w:bCs/>
                <w:i/>
                <w:lang w:val="lt-LT"/>
              </w:rPr>
              <w:t>ių</w:t>
            </w:r>
            <w:r w:rsidRPr="00507BD6">
              <w:rPr>
                <w:rFonts w:ascii="Times New Roman" w:hAnsi="Times New Roman"/>
                <w:b/>
                <w:bCs/>
                <w:i/>
                <w:lang w:val="lt-LT"/>
              </w:rPr>
              <w:t xml:space="preserve"> egzamin</w:t>
            </w:r>
            <w:r w:rsidR="00F522F9">
              <w:rPr>
                <w:rFonts w:ascii="Times New Roman" w:hAnsi="Times New Roman"/>
                <w:b/>
                <w:bCs/>
                <w:i/>
                <w:lang w:val="lt-LT"/>
              </w:rPr>
              <w:t>ai</w:t>
            </w:r>
            <w:r w:rsidRPr="00507BD6">
              <w:rPr>
                <w:rFonts w:ascii="Times New Roman" w:hAnsi="Times New Roman"/>
                <w:b/>
                <w:bCs/>
                <w:i/>
                <w:lang w:val="lt-LT"/>
              </w:rPr>
              <w:t>:</w:t>
            </w:r>
          </w:p>
        </w:tc>
      </w:tr>
      <w:tr w:rsidR="005136F5" w:rsidRPr="00507BD6" w14:paraId="4BA22C15" w14:textId="77777777" w:rsidTr="00886305">
        <w:tc>
          <w:tcPr>
            <w:tcW w:w="7792" w:type="dxa"/>
          </w:tcPr>
          <w:p w14:paraId="5551D4C3" w14:textId="77777777" w:rsidR="005136F5" w:rsidRPr="00507BD6" w:rsidRDefault="005136F5" w:rsidP="000C3F97">
            <w:pPr>
              <w:jc w:val="both"/>
              <w:rPr>
                <w:rFonts w:ascii="Times New Roman" w:hAnsi="Times New Roman"/>
                <w:iCs/>
                <w:lang w:val="lt-LT"/>
              </w:rPr>
            </w:pPr>
            <w:r w:rsidRPr="00507BD6">
              <w:rPr>
                <w:rFonts w:ascii="Times New Roman" w:hAnsi="Times New Roman"/>
                <w:iCs/>
                <w:lang w:val="lt-LT"/>
              </w:rPr>
              <w:t>Technologiniai vamzdynai</w:t>
            </w:r>
          </w:p>
        </w:tc>
        <w:tc>
          <w:tcPr>
            <w:tcW w:w="1984" w:type="dxa"/>
          </w:tcPr>
          <w:p w14:paraId="3F5C1BC5" w14:textId="77777777" w:rsidR="005136F5" w:rsidRPr="00507BD6" w:rsidRDefault="005136F5" w:rsidP="00886305">
            <w:pPr>
              <w:jc w:val="center"/>
              <w:rPr>
                <w:rFonts w:ascii="Times New Roman" w:hAnsi="Times New Roman"/>
                <w:iCs/>
                <w:lang w:val="lt-LT"/>
              </w:rPr>
            </w:pPr>
          </w:p>
        </w:tc>
      </w:tr>
      <w:tr w:rsidR="005136F5" w:rsidRPr="00507BD6" w14:paraId="3E13AD59" w14:textId="77777777" w:rsidTr="00886305">
        <w:tc>
          <w:tcPr>
            <w:tcW w:w="7792" w:type="dxa"/>
          </w:tcPr>
          <w:p w14:paraId="27820177" w14:textId="77777777" w:rsidR="005136F5" w:rsidRPr="00507BD6" w:rsidRDefault="005136F5" w:rsidP="000C3F97">
            <w:pPr>
              <w:jc w:val="both"/>
              <w:rPr>
                <w:rFonts w:ascii="Times New Roman" w:hAnsi="Times New Roman"/>
                <w:iCs/>
                <w:lang w:val="lt-LT"/>
              </w:rPr>
            </w:pPr>
            <w:r w:rsidRPr="00507BD6">
              <w:rPr>
                <w:rFonts w:ascii="Times New Roman" w:hAnsi="Times New Roman"/>
                <w:iCs/>
                <w:lang w:val="lt-LT"/>
              </w:rPr>
              <w:t xml:space="preserve">Magistraliniai dujotiekiai, naftotiekiai ir </w:t>
            </w:r>
            <w:proofErr w:type="spellStart"/>
            <w:r w:rsidRPr="00507BD6">
              <w:rPr>
                <w:rFonts w:ascii="Times New Roman" w:hAnsi="Times New Roman"/>
                <w:iCs/>
                <w:lang w:val="lt-LT"/>
              </w:rPr>
              <w:t>produktotiekiai</w:t>
            </w:r>
            <w:proofErr w:type="spellEnd"/>
          </w:p>
        </w:tc>
        <w:tc>
          <w:tcPr>
            <w:tcW w:w="1984" w:type="dxa"/>
          </w:tcPr>
          <w:p w14:paraId="417EF1EB" w14:textId="77777777" w:rsidR="005136F5" w:rsidRPr="00507BD6" w:rsidRDefault="005136F5" w:rsidP="00886305">
            <w:pPr>
              <w:jc w:val="center"/>
              <w:rPr>
                <w:rFonts w:ascii="Times New Roman" w:hAnsi="Times New Roman"/>
                <w:iCs/>
                <w:lang w:val="lt-LT"/>
              </w:rPr>
            </w:pPr>
          </w:p>
        </w:tc>
      </w:tr>
      <w:tr w:rsidR="005136F5" w:rsidRPr="00507BD6" w14:paraId="68E2CB9D" w14:textId="77777777" w:rsidTr="00886305">
        <w:tc>
          <w:tcPr>
            <w:tcW w:w="7792" w:type="dxa"/>
          </w:tcPr>
          <w:p w14:paraId="13EDF52B" w14:textId="77777777" w:rsidR="005136F5" w:rsidRPr="00507BD6" w:rsidRDefault="005136F5" w:rsidP="000C3F97">
            <w:pPr>
              <w:jc w:val="both"/>
              <w:rPr>
                <w:rFonts w:ascii="Times New Roman" w:hAnsi="Times New Roman"/>
                <w:iCs/>
                <w:lang w:val="lt-LT"/>
              </w:rPr>
            </w:pPr>
            <w:r w:rsidRPr="00507BD6">
              <w:rPr>
                <w:rFonts w:ascii="Times New Roman" w:hAnsi="Times New Roman"/>
                <w:iCs/>
                <w:lang w:val="lt-LT"/>
              </w:rPr>
              <w:t>Degiųjų gamtinių ir suskystintųjų dujų vamzdynai</w:t>
            </w:r>
          </w:p>
        </w:tc>
        <w:tc>
          <w:tcPr>
            <w:tcW w:w="1984" w:type="dxa"/>
          </w:tcPr>
          <w:p w14:paraId="2AE33130" w14:textId="77777777" w:rsidR="005136F5" w:rsidRPr="00507BD6" w:rsidRDefault="005136F5" w:rsidP="00886305">
            <w:pPr>
              <w:jc w:val="center"/>
              <w:rPr>
                <w:rFonts w:ascii="Times New Roman" w:hAnsi="Times New Roman"/>
                <w:iCs/>
                <w:lang w:val="lt-LT"/>
              </w:rPr>
            </w:pPr>
          </w:p>
        </w:tc>
      </w:tr>
      <w:tr w:rsidR="005136F5" w:rsidRPr="00507BD6" w14:paraId="04B6FAB9" w14:textId="77777777" w:rsidTr="00886305">
        <w:tc>
          <w:tcPr>
            <w:tcW w:w="7792" w:type="dxa"/>
          </w:tcPr>
          <w:p w14:paraId="5FAA2352" w14:textId="77777777" w:rsidR="005136F5" w:rsidRPr="00507BD6" w:rsidRDefault="005136F5" w:rsidP="000C3F97">
            <w:pPr>
              <w:jc w:val="both"/>
              <w:rPr>
                <w:rFonts w:ascii="Times New Roman" w:hAnsi="Times New Roman"/>
                <w:iCs/>
                <w:lang w:val="lt-LT"/>
              </w:rPr>
            </w:pPr>
            <w:r w:rsidRPr="00507BD6">
              <w:rPr>
                <w:rFonts w:ascii="Times New Roman" w:hAnsi="Times New Roman"/>
                <w:iCs/>
                <w:lang w:val="lt-LT"/>
              </w:rPr>
              <w:t>Katilai ir jų elementai</w:t>
            </w:r>
          </w:p>
        </w:tc>
        <w:tc>
          <w:tcPr>
            <w:tcW w:w="1984" w:type="dxa"/>
          </w:tcPr>
          <w:p w14:paraId="1D19E01A" w14:textId="77777777" w:rsidR="005136F5" w:rsidRPr="00507BD6" w:rsidRDefault="005136F5" w:rsidP="00886305">
            <w:pPr>
              <w:jc w:val="center"/>
              <w:rPr>
                <w:rFonts w:ascii="Times New Roman" w:hAnsi="Times New Roman"/>
                <w:iCs/>
                <w:lang w:val="lt-LT"/>
              </w:rPr>
            </w:pPr>
          </w:p>
        </w:tc>
      </w:tr>
      <w:tr w:rsidR="005136F5" w:rsidRPr="00507BD6" w14:paraId="69E3FD26" w14:textId="77777777" w:rsidTr="00886305">
        <w:tc>
          <w:tcPr>
            <w:tcW w:w="7792" w:type="dxa"/>
          </w:tcPr>
          <w:p w14:paraId="7ABD444D" w14:textId="77777777" w:rsidR="005136F5" w:rsidRPr="00507BD6" w:rsidRDefault="005136F5" w:rsidP="000C3F97">
            <w:pPr>
              <w:jc w:val="both"/>
              <w:rPr>
                <w:rFonts w:ascii="Times New Roman" w:hAnsi="Times New Roman"/>
                <w:iCs/>
                <w:lang w:val="lt-LT"/>
              </w:rPr>
            </w:pPr>
            <w:r w:rsidRPr="00507BD6">
              <w:rPr>
                <w:rFonts w:ascii="Times New Roman" w:hAnsi="Times New Roman"/>
                <w:iCs/>
                <w:lang w:val="lt-LT"/>
              </w:rPr>
              <w:t>Garotiekiai ir karšto vandens vamzdynai</w:t>
            </w:r>
          </w:p>
        </w:tc>
        <w:tc>
          <w:tcPr>
            <w:tcW w:w="1984" w:type="dxa"/>
          </w:tcPr>
          <w:p w14:paraId="49F2278C" w14:textId="77777777" w:rsidR="005136F5" w:rsidRPr="00507BD6" w:rsidRDefault="005136F5" w:rsidP="00886305">
            <w:pPr>
              <w:jc w:val="center"/>
              <w:rPr>
                <w:rFonts w:ascii="Times New Roman" w:hAnsi="Times New Roman"/>
                <w:iCs/>
                <w:lang w:val="lt-LT"/>
              </w:rPr>
            </w:pPr>
          </w:p>
        </w:tc>
      </w:tr>
      <w:tr w:rsidR="005136F5" w:rsidRPr="00507BD6" w14:paraId="3BCB6B34" w14:textId="77777777" w:rsidTr="00886305">
        <w:tc>
          <w:tcPr>
            <w:tcW w:w="7792" w:type="dxa"/>
          </w:tcPr>
          <w:p w14:paraId="6A738C18" w14:textId="77777777" w:rsidR="005136F5" w:rsidRPr="00507BD6" w:rsidRDefault="005136F5" w:rsidP="000C3F97">
            <w:pPr>
              <w:jc w:val="both"/>
              <w:rPr>
                <w:rFonts w:ascii="Times New Roman" w:hAnsi="Times New Roman"/>
                <w:iCs/>
                <w:lang w:val="lt-LT"/>
              </w:rPr>
            </w:pPr>
            <w:r w:rsidRPr="00507BD6">
              <w:rPr>
                <w:rFonts w:ascii="Times New Roman" w:hAnsi="Times New Roman"/>
                <w:iCs/>
                <w:lang w:val="lt-LT"/>
              </w:rPr>
              <w:t>Naftos ir jos produktų talpyklos</w:t>
            </w:r>
          </w:p>
        </w:tc>
        <w:tc>
          <w:tcPr>
            <w:tcW w:w="1984" w:type="dxa"/>
          </w:tcPr>
          <w:p w14:paraId="6DD26722" w14:textId="77777777" w:rsidR="005136F5" w:rsidRPr="00507BD6" w:rsidRDefault="005136F5" w:rsidP="00886305">
            <w:pPr>
              <w:jc w:val="center"/>
              <w:rPr>
                <w:rFonts w:ascii="Times New Roman" w:hAnsi="Times New Roman"/>
                <w:iCs/>
                <w:lang w:val="lt-LT"/>
              </w:rPr>
            </w:pPr>
          </w:p>
        </w:tc>
      </w:tr>
      <w:tr w:rsidR="005136F5" w:rsidRPr="00507BD6" w14:paraId="42A2BF42" w14:textId="77777777" w:rsidTr="00886305">
        <w:tc>
          <w:tcPr>
            <w:tcW w:w="7792" w:type="dxa"/>
          </w:tcPr>
          <w:p w14:paraId="05DC7A71" w14:textId="77777777" w:rsidR="005136F5" w:rsidRPr="00507BD6" w:rsidRDefault="005136F5" w:rsidP="000C3F97">
            <w:pPr>
              <w:jc w:val="both"/>
              <w:rPr>
                <w:rFonts w:ascii="Times New Roman" w:hAnsi="Times New Roman"/>
                <w:iCs/>
                <w:lang w:val="lt-LT"/>
              </w:rPr>
            </w:pPr>
            <w:r w:rsidRPr="00507BD6">
              <w:rPr>
                <w:rFonts w:ascii="Times New Roman" w:hAnsi="Times New Roman"/>
                <w:iCs/>
                <w:lang w:val="lt-LT"/>
              </w:rPr>
              <w:t>Slėginiai indai</w:t>
            </w:r>
          </w:p>
        </w:tc>
        <w:tc>
          <w:tcPr>
            <w:tcW w:w="1984" w:type="dxa"/>
          </w:tcPr>
          <w:p w14:paraId="7651FEA4" w14:textId="77777777" w:rsidR="005136F5" w:rsidRPr="00507BD6" w:rsidRDefault="005136F5" w:rsidP="00886305">
            <w:pPr>
              <w:jc w:val="center"/>
              <w:rPr>
                <w:rFonts w:ascii="Times New Roman" w:hAnsi="Times New Roman"/>
                <w:iCs/>
                <w:lang w:val="lt-LT"/>
              </w:rPr>
            </w:pPr>
          </w:p>
        </w:tc>
      </w:tr>
      <w:tr w:rsidR="005136F5" w:rsidRPr="00507BD6" w14:paraId="1C173E9F" w14:textId="77777777" w:rsidTr="00886305">
        <w:tc>
          <w:tcPr>
            <w:tcW w:w="7792" w:type="dxa"/>
          </w:tcPr>
          <w:p w14:paraId="78900D2E" w14:textId="77777777" w:rsidR="005136F5" w:rsidRPr="00507BD6" w:rsidRDefault="005136F5" w:rsidP="000C3F97">
            <w:pPr>
              <w:jc w:val="both"/>
              <w:rPr>
                <w:rFonts w:ascii="Times New Roman" w:hAnsi="Times New Roman"/>
                <w:iCs/>
                <w:lang w:val="lt-LT"/>
              </w:rPr>
            </w:pPr>
            <w:r w:rsidRPr="005136F5">
              <w:rPr>
                <w:rFonts w:ascii="Times New Roman" w:hAnsi="Times New Roman"/>
                <w:iCs/>
                <w:lang w:val="lt-LT"/>
              </w:rPr>
              <w:t>Metalų konstrukcijos ir k</w:t>
            </w:r>
            <w:r w:rsidRPr="00507BD6">
              <w:rPr>
                <w:rFonts w:ascii="Times New Roman" w:hAnsi="Times New Roman"/>
                <w:iCs/>
                <w:lang w:val="lt-LT"/>
              </w:rPr>
              <w:t xml:space="preserve">eliamųjų įrenginių elementai </w:t>
            </w:r>
          </w:p>
        </w:tc>
        <w:tc>
          <w:tcPr>
            <w:tcW w:w="1984" w:type="dxa"/>
          </w:tcPr>
          <w:p w14:paraId="4956A57B" w14:textId="77777777" w:rsidR="005136F5" w:rsidRPr="00507BD6" w:rsidRDefault="005136F5" w:rsidP="00886305">
            <w:pPr>
              <w:jc w:val="center"/>
              <w:rPr>
                <w:rFonts w:ascii="Times New Roman" w:hAnsi="Times New Roman"/>
                <w:iCs/>
                <w:lang w:val="lt-LT"/>
              </w:rPr>
            </w:pPr>
          </w:p>
        </w:tc>
      </w:tr>
      <w:tr w:rsidR="005136F5" w:rsidRPr="005136F5" w14:paraId="19495902" w14:textId="77777777" w:rsidTr="00886305">
        <w:tc>
          <w:tcPr>
            <w:tcW w:w="7792" w:type="dxa"/>
          </w:tcPr>
          <w:p w14:paraId="42CA128F" w14:textId="77777777" w:rsidR="005136F5" w:rsidRPr="005136F5" w:rsidRDefault="005136F5" w:rsidP="000C3F97">
            <w:pPr>
              <w:jc w:val="both"/>
              <w:rPr>
                <w:rFonts w:ascii="Times New Roman" w:hAnsi="Times New Roman"/>
                <w:iCs/>
                <w:lang w:val="lt-LT"/>
              </w:rPr>
            </w:pPr>
            <w:r w:rsidRPr="005136F5">
              <w:rPr>
                <w:rFonts w:ascii="Times New Roman" w:hAnsi="Times New Roman"/>
                <w:iCs/>
                <w:lang w:val="lt-LT"/>
              </w:rPr>
              <w:t>Armatūros gaminiai</w:t>
            </w:r>
          </w:p>
        </w:tc>
        <w:tc>
          <w:tcPr>
            <w:tcW w:w="1984" w:type="dxa"/>
          </w:tcPr>
          <w:p w14:paraId="5D36C5A6" w14:textId="77777777" w:rsidR="005136F5" w:rsidRPr="005136F5" w:rsidRDefault="005136F5" w:rsidP="00886305">
            <w:pPr>
              <w:jc w:val="center"/>
              <w:rPr>
                <w:rFonts w:ascii="Times New Roman" w:hAnsi="Times New Roman"/>
                <w:iCs/>
                <w:lang w:val="lt-LT"/>
              </w:rPr>
            </w:pPr>
          </w:p>
        </w:tc>
      </w:tr>
      <w:tr w:rsidR="00886305" w:rsidRPr="005136F5" w14:paraId="3766AD78" w14:textId="77777777" w:rsidTr="00886305">
        <w:tc>
          <w:tcPr>
            <w:tcW w:w="7792" w:type="dxa"/>
          </w:tcPr>
          <w:p w14:paraId="51C65F3B" w14:textId="186EFA5D" w:rsidR="00886305" w:rsidRPr="00886305" w:rsidRDefault="00886305" w:rsidP="00886305">
            <w:pPr>
              <w:jc w:val="right"/>
              <w:rPr>
                <w:b/>
                <w:bCs/>
                <w:iCs/>
                <w:lang w:val="lt-LT"/>
              </w:rPr>
            </w:pPr>
            <w:r w:rsidRPr="00886305">
              <w:rPr>
                <w:b/>
                <w:bCs/>
                <w:iCs/>
                <w:lang w:val="lt-LT"/>
              </w:rPr>
              <w:t>KAINA VISO:</w:t>
            </w:r>
          </w:p>
        </w:tc>
        <w:tc>
          <w:tcPr>
            <w:tcW w:w="1984" w:type="dxa"/>
          </w:tcPr>
          <w:p w14:paraId="42404A14" w14:textId="77777777" w:rsidR="00886305" w:rsidRPr="005136F5" w:rsidRDefault="00886305" w:rsidP="00886305">
            <w:pPr>
              <w:jc w:val="center"/>
              <w:rPr>
                <w:iCs/>
                <w:lang w:val="lt-LT"/>
              </w:rPr>
            </w:pPr>
          </w:p>
        </w:tc>
      </w:tr>
    </w:tbl>
    <w:p w14:paraId="0AE1919E" w14:textId="77777777" w:rsidR="00886305" w:rsidRDefault="00886305" w:rsidP="00886305">
      <w:pPr>
        <w:ind w:left="420"/>
        <w:contextualSpacing/>
        <w:jc w:val="both"/>
        <w:rPr>
          <w:iCs/>
          <w:sz w:val="22"/>
          <w:szCs w:val="22"/>
          <w:lang w:val="lt-LT"/>
        </w:rPr>
      </w:pPr>
    </w:p>
    <w:p w14:paraId="6D8EEF59" w14:textId="2693B05C" w:rsidR="00886305" w:rsidRDefault="00886305" w:rsidP="005136F5">
      <w:pPr>
        <w:numPr>
          <w:ilvl w:val="0"/>
          <w:numId w:val="7"/>
        </w:numPr>
        <w:contextualSpacing/>
        <w:jc w:val="both"/>
        <w:rPr>
          <w:iCs/>
          <w:sz w:val="22"/>
          <w:szCs w:val="22"/>
          <w:lang w:val="lt-LT"/>
        </w:rPr>
      </w:pPr>
      <w:r>
        <w:rPr>
          <w:iCs/>
          <w:sz w:val="22"/>
          <w:szCs w:val="22"/>
          <w:lang w:val="lt-LT"/>
        </w:rPr>
        <w:t>Paraiška pildoma kiekvienam dalyviui atskirai</w:t>
      </w:r>
    </w:p>
    <w:p w14:paraId="17250AAB" w14:textId="48B89DEA" w:rsidR="00F522F9" w:rsidRPr="00886305" w:rsidRDefault="00F522F9" w:rsidP="005136F5">
      <w:pPr>
        <w:numPr>
          <w:ilvl w:val="0"/>
          <w:numId w:val="7"/>
        </w:numPr>
        <w:contextualSpacing/>
        <w:jc w:val="both"/>
        <w:rPr>
          <w:iCs/>
          <w:sz w:val="22"/>
          <w:szCs w:val="22"/>
          <w:lang w:val="lt-LT"/>
        </w:rPr>
      </w:pPr>
      <w:r w:rsidRPr="00886305">
        <w:rPr>
          <w:iCs/>
          <w:sz w:val="22"/>
          <w:szCs w:val="22"/>
          <w:lang w:val="lt-LT"/>
        </w:rPr>
        <w:t>B</w:t>
      </w:r>
      <w:r w:rsidR="005136F5" w:rsidRPr="00886305">
        <w:rPr>
          <w:iCs/>
          <w:sz w:val="22"/>
          <w:szCs w:val="22"/>
          <w:lang w:val="lt-LT"/>
        </w:rPr>
        <w:t xml:space="preserve">endrosios dalies egzaminas </w:t>
      </w:r>
      <w:r w:rsidRPr="00886305">
        <w:rPr>
          <w:iCs/>
          <w:sz w:val="22"/>
          <w:szCs w:val="22"/>
          <w:lang w:val="lt-LT"/>
        </w:rPr>
        <w:t xml:space="preserve">privalomas kursą klausantiems pirmą kart, esant poreikiui pažymėti </w:t>
      </w:r>
      <w:r w:rsidRPr="00886305">
        <w:rPr>
          <w:iCs/>
          <w:sz w:val="22"/>
          <w:szCs w:val="22"/>
        </w:rPr>
        <w:t>+</w:t>
      </w:r>
    </w:p>
    <w:p w14:paraId="2DE86430" w14:textId="37F4BA05" w:rsidR="005136F5" w:rsidRPr="00886305" w:rsidRDefault="00F522F9" w:rsidP="005136F5">
      <w:pPr>
        <w:numPr>
          <w:ilvl w:val="0"/>
          <w:numId w:val="7"/>
        </w:numPr>
        <w:contextualSpacing/>
        <w:jc w:val="both"/>
        <w:rPr>
          <w:iCs/>
          <w:sz w:val="22"/>
          <w:szCs w:val="22"/>
          <w:lang w:val="lt-LT"/>
        </w:rPr>
      </w:pPr>
      <w:r w:rsidRPr="00886305">
        <w:rPr>
          <w:iCs/>
          <w:sz w:val="22"/>
          <w:szCs w:val="22"/>
          <w:lang w:val="lt-LT"/>
        </w:rPr>
        <w:t xml:space="preserve">Pasirinktas </w:t>
      </w:r>
      <w:r w:rsidR="005136F5" w:rsidRPr="00886305">
        <w:rPr>
          <w:iCs/>
          <w:sz w:val="22"/>
          <w:szCs w:val="22"/>
          <w:lang w:val="lt-LT"/>
        </w:rPr>
        <w:t xml:space="preserve">PPĮ </w:t>
      </w:r>
      <w:r w:rsidRPr="00886305">
        <w:rPr>
          <w:iCs/>
          <w:sz w:val="22"/>
          <w:szCs w:val="22"/>
          <w:lang w:val="lt-LT"/>
        </w:rPr>
        <w:t>grupes</w:t>
      </w:r>
      <w:r w:rsidR="005136F5" w:rsidRPr="00886305">
        <w:rPr>
          <w:iCs/>
          <w:sz w:val="22"/>
          <w:szCs w:val="22"/>
          <w:lang w:val="lt-LT"/>
        </w:rPr>
        <w:t xml:space="preserve">, pažymėkite </w:t>
      </w:r>
      <w:r w:rsidR="005136F5" w:rsidRPr="00886305">
        <w:rPr>
          <w:b/>
          <w:bCs/>
          <w:iCs/>
          <w:sz w:val="28"/>
          <w:szCs w:val="28"/>
          <w:lang w:val="lt-LT"/>
        </w:rPr>
        <w:t>+</w:t>
      </w:r>
    </w:p>
    <w:p w14:paraId="18459069" w14:textId="5BCE18EE" w:rsidR="005136F5" w:rsidRPr="00886305" w:rsidRDefault="005136F5" w:rsidP="00AC0F9C">
      <w:pPr>
        <w:widowControl w:val="0"/>
        <w:numPr>
          <w:ilvl w:val="0"/>
          <w:numId w:val="7"/>
        </w:numPr>
        <w:ind w:right="-322"/>
        <w:contextualSpacing/>
        <w:jc w:val="both"/>
        <w:rPr>
          <w:bCs/>
          <w:iCs/>
          <w:sz w:val="22"/>
          <w:szCs w:val="22"/>
          <w:lang w:val="lt-LT" w:eastAsia="lt-LT"/>
        </w:rPr>
      </w:pPr>
      <w:r w:rsidRPr="00886305">
        <w:rPr>
          <w:iCs/>
          <w:sz w:val="22"/>
          <w:szCs w:val="22"/>
          <w:lang w:val="lt-LT"/>
        </w:rPr>
        <w:t xml:space="preserve">Bendros dalies egzamino kaina </w:t>
      </w:r>
      <w:r w:rsidR="00F522F9" w:rsidRPr="00886305">
        <w:rPr>
          <w:iCs/>
          <w:sz w:val="22"/>
          <w:szCs w:val="22"/>
          <w:lang w:val="lt-LT"/>
        </w:rPr>
        <w:t>–</w:t>
      </w:r>
      <w:r w:rsidRPr="00886305">
        <w:rPr>
          <w:iCs/>
          <w:sz w:val="22"/>
          <w:szCs w:val="22"/>
          <w:lang w:val="lt-LT"/>
        </w:rPr>
        <w:t xml:space="preserve"> 100</w:t>
      </w:r>
      <w:r w:rsidR="00F522F9" w:rsidRPr="00886305">
        <w:rPr>
          <w:iCs/>
          <w:sz w:val="22"/>
          <w:szCs w:val="22"/>
          <w:lang w:val="lt-LT"/>
        </w:rPr>
        <w:t>,00</w:t>
      </w:r>
      <w:r w:rsidRPr="00886305">
        <w:rPr>
          <w:iCs/>
          <w:sz w:val="22"/>
          <w:szCs w:val="22"/>
          <w:lang w:val="lt-LT"/>
        </w:rPr>
        <w:t xml:space="preserve"> Eur.; vieno iš PPĮG egzamino temų kaina </w:t>
      </w:r>
      <w:r w:rsidR="00F522F9" w:rsidRPr="00886305">
        <w:rPr>
          <w:iCs/>
          <w:sz w:val="22"/>
          <w:szCs w:val="22"/>
          <w:lang w:val="lt-LT"/>
        </w:rPr>
        <w:t>–</w:t>
      </w:r>
      <w:r w:rsidRPr="00886305">
        <w:rPr>
          <w:iCs/>
          <w:sz w:val="22"/>
          <w:szCs w:val="22"/>
          <w:lang w:val="lt-LT"/>
        </w:rPr>
        <w:t xml:space="preserve"> 100</w:t>
      </w:r>
      <w:r w:rsidR="00F522F9" w:rsidRPr="00886305">
        <w:rPr>
          <w:iCs/>
          <w:sz w:val="22"/>
          <w:szCs w:val="22"/>
          <w:lang w:val="lt-LT"/>
        </w:rPr>
        <w:t>,00</w:t>
      </w:r>
      <w:r w:rsidRPr="00886305">
        <w:rPr>
          <w:iCs/>
          <w:sz w:val="22"/>
          <w:szCs w:val="22"/>
          <w:lang w:val="lt-LT"/>
        </w:rPr>
        <w:t xml:space="preserve"> </w:t>
      </w:r>
      <w:r w:rsidR="00F522F9" w:rsidRPr="00886305">
        <w:rPr>
          <w:iCs/>
          <w:sz w:val="22"/>
          <w:szCs w:val="22"/>
          <w:lang w:val="lt-LT"/>
        </w:rPr>
        <w:t>E</w:t>
      </w:r>
      <w:r w:rsidRPr="00886305">
        <w:rPr>
          <w:iCs/>
          <w:sz w:val="22"/>
          <w:szCs w:val="22"/>
          <w:lang w:val="lt-LT"/>
        </w:rPr>
        <w:t>ur.</w:t>
      </w:r>
    </w:p>
    <w:p w14:paraId="4C0011E5" w14:textId="5A4B5D42" w:rsidR="005136F5" w:rsidRPr="005136F5" w:rsidRDefault="005136F5" w:rsidP="00886305">
      <w:pPr>
        <w:widowControl w:val="0"/>
        <w:ind w:right="-322" w:firstLine="420"/>
        <w:rPr>
          <w:sz w:val="22"/>
          <w:szCs w:val="22"/>
        </w:rPr>
      </w:pPr>
      <w:r w:rsidRPr="005136F5">
        <w:rPr>
          <w:bCs/>
          <w:iCs/>
          <w:sz w:val="22"/>
          <w:szCs w:val="22"/>
          <w:lang w:val="lt-LT" w:eastAsia="lt-LT"/>
        </w:rPr>
        <w:t>Registruotis galite siųsdami užpildytą registracijos formą el. paštu</w:t>
      </w:r>
      <w:r w:rsidRPr="005136F5">
        <w:rPr>
          <w:bCs/>
          <w:iCs/>
          <w:color w:val="4472C4" w:themeColor="accent1"/>
          <w:sz w:val="22"/>
          <w:szCs w:val="22"/>
          <w:lang w:val="lt-LT" w:eastAsia="lt-LT"/>
        </w:rPr>
        <w:t xml:space="preserve">: </w:t>
      </w:r>
      <w:hyperlink r:id="rId7" w:history="1">
        <w:r w:rsidRPr="005136F5">
          <w:rPr>
            <w:rStyle w:val="Hyperlink"/>
            <w:sz w:val="22"/>
            <w:szCs w:val="22"/>
          </w:rPr>
          <w:t>rita.andriuskeviciene@inspekta.eu</w:t>
        </w:r>
      </w:hyperlink>
    </w:p>
    <w:p w14:paraId="59650779" w14:textId="48AC2A35" w:rsidR="005136F5" w:rsidRPr="005136F5" w:rsidRDefault="005136F5" w:rsidP="00886305">
      <w:pPr>
        <w:widowControl w:val="0"/>
        <w:rPr>
          <w:i/>
          <w:sz w:val="22"/>
          <w:szCs w:val="22"/>
          <w:lang w:val="fi-FI"/>
        </w:rPr>
      </w:pPr>
      <w:r w:rsidRPr="005136F5">
        <w:rPr>
          <w:rFonts w:eastAsia="Calibri"/>
          <w:sz w:val="22"/>
          <w:szCs w:val="22"/>
          <w:lang w:val="lt-LT"/>
        </w:rPr>
        <w:t>Mob.tel. pasiteiravimui:</w:t>
      </w:r>
      <w:r w:rsidRPr="005136F5">
        <w:rPr>
          <w:rFonts w:eastAsia="Calibri"/>
          <w:color w:val="4472C4" w:themeColor="accent1"/>
          <w:sz w:val="22"/>
          <w:szCs w:val="22"/>
          <w:lang w:val="lt-LT"/>
        </w:rPr>
        <w:t xml:space="preserve"> </w:t>
      </w:r>
      <w:r w:rsidRPr="005136F5">
        <w:rPr>
          <w:rFonts w:eastAsia="Calibri"/>
          <w:b/>
          <w:color w:val="0070C0"/>
          <w:sz w:val="22"/>
          <w:szCs w:val="22"/>
          <w:lang w:val="lt-LT"/>
        </w:rPr>
        <w:t>+370 655 69334</w:t>
      </w:r>
    </w:p>
    <w:p w14:paraId="77D24FC6" w14:textId="07771C51" w:rsidR="005136F5" w:rsidRDefault="00886305" w:rsidP="005136F5">
      <w:pPr>
        <w:widowControl w:val="0"/>
        <w:tabs>
          <w:tab w:val="left" w:pos="426"/>
          <w:tab w:val="left" w:pos="709"/>
        </w:tabs>
        <w:jc w:val="both"/>
        <w:rPr>
          <w:i/>
          <w:sz w:val="22"/>
          <w:szCs w:val="22"/>
          <w:lang w:val="fi-FI"/>
        </w:rPr>
      </w:pPr>
      <w:r>
        <w:rPr>
          <w:i/>
          <w:sz w:val="22"/>
          <w:szCs w:val="22"/>
          <w:lang w:val="fi-FI"/>
        </w:rPr>
        <w:tab/>
      </w:r>
      <w:r w:rsidR="005136F5" w:rsidRPr="005136F5">
        <w:rPr>
          <w:i/>
          <w:sz w:val="22"/>
          <w:szCs w:val="22"/>
          <w:lang w:val="fi-FI"/>
        </w:rPr>
        <w:t>Paslaug</w:t>
      </w:r>
      <w:r w:rsidR="00F522F9">
        <w:rPr>
          <w:i/>
          <w:sz w:val="22"/>
          <w:szCs w:val="22"/>
          <w:lang w:val="fi-FI"/>
        </w:rPr>
        <w:t>os</w:t>
      </w:r>
      <w:r w:rsidR="005136F5" w:rsidRPr="005136F5">
        <w:rPr>
          <w:i/>
          <w:sz w:val="22"/>
          <w:szCs w:val="22"/>
          <w:lang w:val="fi-FI"/>
        </w:rPr>
        <w:t xml:space="preserve"> teikimo tikslu Mokymo įstaiga tvarkys mokinio asmens duomenis, reikalingus paslaug</w:t>
      </w:r>
      <w:r w:rsidR="00F522F9">
        <w:rPr>
          <w:i/>
          <w:sz w:val="22"/>
          <w:szCs w:val="22"/>
          <w:lang w:val="fi-FI"/>
        </w:rPr>
        <w:t>ą</w:t>
      </w:r>
      <w:r w:rsidR="005136F5" w:rsidRPr="005136F5">
        <w:rPr>
          <w:i/>
          <w:sz w:val="22"/>
          <w:szCs w:val="22"/>
          <w:lang w:val="fi-FI"/>
        </w:rPr>
        <w:t xml:space="preserve"> suteik</w:t>
      </w:r>
      <w:r w:rsidR="00F522F9">
        <w:rPr>
          <w:i/>
          <w:sz w:val="22"/>
          <w:szCs w:val="22"/>
          <w:lang w:val="fi-FI"/>
        </w:rPr>
        <w:t>ti.</w:t>
      </w:r>
      <w:r w:rsidR="005136F5" w:rsidRPr="005136F5">
        <w:rPr>
          <w:i/>
          <w:sz w:val="22"/>
          <w:szCs w:val="22"/>
          <w:lang w:val="fi-FI"/>
        </w:rPr>
        <w:t>. Asmens duomenys bus tvarkomi, laikantis teisės aktų nustatytų terminų.</w:t>
      </w:r>
    </w:p>
    <w:p w14:paraId="7F861388" w14:textId="0E8BA381" w:rsidR="00886305" w:rsidRPr="00886305" w:rsidRDefault="00886305" w:rsidP="005136F5">
      <w:pPr>
        <w:widowControl w:val="0"/>
        <w:tabs>
          <w:tab w:val="left" w:pos="426"/>
          <w:tab w:val="left" w:pos="709"/>
        </w:tabs>
        <w:jc w:val="both"/>
        <w:rPr>
          <w:i/>
          <w:sz w:val="22"/>
          <w:szCs w:val="22"/>
          <w:lang w:val="lt-LT"/>
        </w:rPr>
      </w:pPr>
      <w:r w:rsidRPr="00886305">
        <w:rPr>
          <w:color w:val="FF0000"/>
          <w:lang w:val="lt-LT"/>
        </w:rPr>
        <w:t>Prieš egzaminą būtina pateikti išrašytos sąskaitos apmokėjimą patvirtinantį dokumentą.</w:t>
      </w:r>
      <w:r>
        <w:rPr>
          <w:color w:val="FF0000"/>
          <w:lang w:val="lt-LT"/>
        </w:rPr>
        <w:t xml:space="preserve"> Asmenys</w:t>
      </w:r>
      <w:r w:rsidRPr="00886305">
        <w:rPr>
          <w:color w:val="FF0000"/>
          <w:lang w:val="lt-LT"/>
        </w:rPr>
        <w:t xml:space="preserve"> </w:t>
      </w:r>
      <w:r>
        <w:rPr>
          <w:color w:val="FF0000"/>
          <w:lang w:val="lt-LT"/>
        </w:rPr>
        <w:t>n</w:t>
      </w:r>
      <w:r w:rsidRPr="00886305">
        <w:rPr>
          <w:color w:val="FF0000"/>
          <w:lang w:val="lt-LT"/>
        </w:rPr>
        <w:t>eapmokėję už mokymus ir egzamin</w:t>
      </w:r>
      <w:r>
        <w:rPr>
          <w:color w:val="FF0000"/>
          <w:lang w:val="lt-LT"/>
        </w:rPr>
        <w:t>us</w:t>
      </w:r>
      <w:r w:rsidRPr="00886305">
        <w:rPr>
          <w:color w:val="FF0000"/>
          <w:lang w:val="lt-LT"/>
        </w:rPr>
        <w:t xml:space="preserve"> prie egzamino  neprileidžiami</w:t>
      </w:r>
      <w:r>
        <w:rPr>
          <w:color w:val="FF0000"/>
          <w:lang w:val="lt-LT"/>
        </w:rPr>
        <w:t>.</w:t>
      </w:r>
    </w:p>
    <w:p w14:paraId="58DDC7A5" w14:textId="77777777" w:rsidR="00886305" w:rsidRDefault="00886305" w:rsidP="005136F5">
      <w:pPr>
        <w:widowControl w:val="0"/>
        <w:rPr>
          <w:rFonts w:eastAsia="Calibri"/>
          <w:lang w:val="lt-LT"/>
        </w:rPr>
      </w:pPr>
    </w:p>
    <w:p w14:paraId="033D7512" w14:textId="1E0C4C74" w:rsidR="005136F5" w:rsidRPr="005136F5" w:rsidRDefault="005136F5" w:rsidP="005136F5">
      <w:pPr>
        <w:widowControl w:val="0"/>
        <w:rPr>
          <w:rFonts w:eastAsia="Calibri"/>
          <w:lang w:val="lt-LT"/>
        </w:rPr>
      </w:pPr>
      <w:r w:rsidRPr="005136F5">
        <w:rPr>
          <w:rFonts w:eastAsia="Calibri"/>
          <w:lang w:val="lt-LT"/>
        </w:rPr>
        <w:t>Registracijos patvirtinimas:</w:t>
      </w:r>
    </w:p>
    <w:p w14:paraId="67C0D63B" w14:textId="0880BA69" w:rsidR="005136F5" w:rsidRPr="005136F5" w:rsidRDefault="005136F5" w:rsidP="005136F5">
      <w:pPr>
        <w:widowControl w:val="0"/>
        <w:rPr>
          <w:rFonts w:eastAsia="Calibri"/>
          <w:sz w:val="22"/>
          <w:szCs w:val="20"/>
          <w:lang w:val="lt-LT"/>
        </w:rPr>
      </w:pPr>
    </w:p>
    <w:p w14:paraId="506F19B9" w14:textId="77777777" w:rsidR="005136F5" w:rsidRPr="005136F5" w:rsidRDefault="005136F5" w:rsidP="005136F5">
      <w:pPr>
        <w:widowControl w:val="0"/>
        <w:rPr>
          <w:rFonts w:eastAsia="Calibri"/>
          <w:sz w:val="22"/>
          <w:szCs w:val="20"/>
          <w:lang w:val="lt-LT"/>
        </w:rPr>
      </w:pPr>
    </w:p>
    <w:tbl>
      <w:tblPr>
        <w:tblStyle w:val="Lentelstinklelis1"/>
        <w:tblW w:w="974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36"/>
      </w:tblGrid>
      <w:tr w:rsidR="005136F5" w:rsidRPr="005136F5" w14:paraId="25F80EBE" w14:textId="77777777" w:rsidTr="000C3F97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E77318" w14:textId="77777777" w:rsidR="005136F5" w:rsidRPr="005136F5" w:rsidRDefault="005136F5" w:rsidP="000C3F9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5136F5">
              <w:rPr>
                <w:rFonts w:ascii="Times New Roman" w:hAnsi="Times New Roman"/>
                <w:sz w:val="18"/>
                <w:szCs w:val="18"/>
                <w:lang w:val="fi-FI"/>
              </w:rPr>
              <w:t>A.V.     (pareigos)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375283" w14:textId="77777777" w:rsidR="005136F5" w:rsidRPr="005136F5" w:rsidRDefault="005136F5" w:rsidP="000C3F9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fi-F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65298E" w14:textId="77777777" w:rsidR="005136F5" w:rsidRPr="005136F5" w:rsidRDefault="005136F5" w:rsidP="000C3F9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5136F5">
              <w:rPr>
                <w:rFonts w:ascii="Times New Roman" w:hAnsi="Times New Roman"/>
                <w:sz w:val="18"/>
                <w:szCs w:val="18"/>
                <w:lang w:val="fi-FI"/>
              </w:rPr>
              <w:t>(vardas, pavardė, parašas)</w:t>
            </w:r>
          </w:p>
        </w:tc>
      </w:tr>
    </w:tbl>
    <w:p w14:paraId="261DA8CA" w14:textId="068FF1D7" w:rsidR="00FE334D" w:rsidRPr="005136F5" w:rsidRDefault="00FE334D" w:rsidP="005136F5">
      <w:pPr>
        <w:rPr>
          <w:rFonts w:eastAsia="Calibri"/>
        </w:rPr>
      </w:pPr>
    </w:p>
    <w:sectPr w:rsidR="00FE334D" w:rsidRPr="005136F5" w:rsidSect="002D65A0">
      <w:headerReference w:type="default" r:id="rId8"/>
      <w:footerReference w:type="default" r:id="rId9"/>
      <w:pgSz w:w="11907" w:h="16840" w:code="9"/>
      <w:pgMar w:top="1701" w:right="567" w:bottom="567" w:left="1701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4A2C" w14:textId="77777777" w:rsidR="007B3939" w:rsidRDefault="007B3939">
      <w:r>
        <w:separator/>
      </w:r>
    </w:p>
  </w:endnote>
  <w:endnote w:type="continuationSeparator" w:id="0">
    <w:p w14:paraId="4C5C056D" w14:textId="77777777" w:rsidR="007B3939" w:rsidRDefault="007B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CA8E" w14:textId="6FF81F9C" w:rsidR="00072BF7" w:rsidRDefault="00053CB2" w:rsidP="00053CB2">
    <w:pPr>
      <w:pStyle w:val="Footer"/>
      <w:ind w:left="-142" w:right="-73"/>
      <w:rPr>
        <w:rFonts w:ascii="Arial" w:hAnsi="Arial" w:cs="Arial"/>
        <w:lang w:val="lt-LT"/>
      </w:rPr>
    </w:pPr>
    <w:r>
      <w:rPr>
        <w:rFonts w:ascii="Arial" w:hAnsi="Arial" w:cs="Arial"/>
        <w:noProof/>
        <w:lang w:val="lt-LT"/>
      </w:rPr>
      <w:drawing>
        <wp:inline distT="0" distB="0" distL="0" distR="0" wp14:anchorId="3A8A2A15" wp14:editId="3E481FC8">
          <wp:extent cx="6187440" cy="44356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2503" cy="44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1A05B" w14:textId="77777777" w:rsidR="00053CB2" w:rsidRPr="002523F1" w:rsidRDefault="00053CB2" w:rsidP="00053CB2">
    <w:pPr>
      <w:pStyle w:val="Footer"/>
      <w:ind w:left="-142" w:right="-73"/>
      <w:rPr>
        <w:rFonts w:ascii="Arial" w:hAnsi="Arial" w:cs="Arial"/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DE18" w14:textId="77777777" w:rsidR="007B3939" w:rsidRDefault="007B3939">
      <w:r>
        <w:separator/>
      </w:r>
    </w:p>
  </w:footnote>
  <w:footnote w:type="continuationSeparator" w:id="0">
    <w:p w14:paraId="7E6D2761" w14:textId="77777777" w:rsidR="007B3939" w:rsidRDefault="007B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4"/>
    </w:tblGrid>
    <w:tr w:rsidR="00072BF7" w14:paraId="5317F1B2" w14:textId="77777777" w:rsidTr="00683D34">
      <w:trPr>
        <w:trHeight w:val="1010"/>
      </w:trPr>
      <w:tc>
        <w:tcPr>
          <w:tcW w:w="10281" w:type="dxa"/>
        </w:tcPr>
        <w:p w14:paraId="479F5687" w14:textId="1E28F19D" w:rsidR="00072BF7" w:rsidRDefault="006D063E" w:rsidP="002D65A0">
          <w:pPr>
            <w:pStyle w:val="Header"/>
            <w:spacing w:before="40" w:after="40"/>
            <w:ind w:left="0"/>
            <w:jc w:val="right"/>
          </w:pPr>
          <w:r>
            <w:rPr>
              <w:noProof/>
              <w:lang w:val="lt-LT" w:eastAsia="lt-LT"/>
            </w:rPr>
            <w:drawing>
              <wp:inline distT="0" distB="0" distL="0" distR="0" wp14:anchorId="633559E6" wp14:editId="7D3345F1">
                <wp:extent cx="1869248" cy="456682"/>
                <wp:effectExtent l="0" t="0" r="0" b="635"/>
                <wp:docPr id="10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441" cy="487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3D34" w14:paraId="0A693DC8" w14:textId="77777777" w:rsidTr="00683D34">
      <w:tc>
        <w:tcPr>
          <w:tcW w:w="10281" w:type="dxa"/>
        </w:tcPr>
        <w:p w14:paraId="1FF80F22" w14:textId="77777777" w:rsidR="00683D34" w:rsidRDefault="00683D34" w:rsidP="00CB2E8C">
          <w:pPr>
            <w:pStyle w:val="Header"/>
            <w:ind w:left="0"/>
            <w:jc w:val="center"/>
          </w:pPr>
        </w:p>
      </w:tc>
    </w:tr>
  </w:tbl>
  <w:p w14:paraId="58A012AD" w14:textId="77777777" w:rsidR="00072BF7" w:rsidRDefault="00072BF7" w:rsidP="00CB2E8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263"/>
    <w:multiLevelType w:val="hybridMultilevel"/>
    <w:tmpl w:val="593A6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7F77"/>
    <w:multiLevelType w:val="hybridMultilevel"/>
    <w:tmpl w:val="95A20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C2D"/>
    <w:multiLevelType w:val="hybridMultilevel"/>
    <w:tmpl w:val="98580B46"/>
    <w:lvl w:ilvl="0" w:tplc="6DC0B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139E2"/>
    <w:multiLevelType w:val="hybridMultilevel"/>
    <w:tmpl w:val="5C966E94"/>
    <w:lvl w:ilvl="0" w:tplc="CFDEF55C">
      <w:start w:val="20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6F0C7F"/>
    <w:multiLevelType w:val="hybridMultilevel"/>
    <w:tmpl w:val="2FB24CA4"/>
    <w:lvl w:ilvl="0" w:tplc="1E7E3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90722"/>
    <w:multiLevelType w:val="hybridMultilevel"/>
    <w:tmpl w:val="4E2450A4"/>
    <w:lvl w:ilvl="0" w:tplc="7B4A291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93D5D6A"/>
    <w:multiLevelType w:val="hybridMultilevel"/>
    <w:tmpl w:val="A77CE5C2"/>
    <w:lvl w:ilvl="0" w:tplc="44BC3C4C"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F6"/>
    <w:rsid w:val="00001908"/>
    <w:rsid w:val="000132DA"/>
    <w:rsid w:val="0002118E"/>
    <w:rsid w:val="00027600"/>
    <w:rsid w:val="000277C6"/>
    <w:rsid w:val="00027D00"/>
    <w:rsid w:val="00031E1A"/>
    <w:rsid w:val="0004009E"/>
    <w:rsid w:val="00040140"/>
    <w:rsid w:val="00042158"/>
    <w:rsid w:val="00053CB2"/>
    <w:rsid w:val="00056F1A"/>
    <w:rsid w:val="00063DB7"/>
    <w:rsid w:val="00071545"/>
    <w:rsid w:val="00072BF7"/>
    <w:rsid w:val="00073545"/>
    <w:rsid w:val="000903F8"/>
    <w:rsid w:val="00090E3B"/>
    <w:rsid w:val="00092649"/>
    <w:rsid w:val="000A58A6"/>
    <w:rsid w:val="000A5FFC"/>
    <w:rsid w:val="000C028B"/>
    <w:rsid w:val="000C29B4"/>
    <w:rsid w:val="000C55DA"/>
    <w:rsid w:val="000C60F6"/>
    <w:rsid w:val="000C6C7A"/>
    <w:rsid w:val="000D0603"/>
    <w:rsid w:val="000D1D75"/>
    <w:rsid w:val="000D357A"/>
    <w:rsid w:val="000E08E4"/>
    <w:rsid w:val="000E0F3F"/>
    <w:rsid w:val="0010094D"/>
    <w:rsid w:val="0010576F"/>
    <w:rsid w:val="0011109B"/>
    <w:rsid w:val="001151FC"/>
    <w:rsid w:val="0013156F"/>
    <w:rsid w:val="0015184A"/>
    <w:rsid w:val="00154BD8"/>
    <w:rsid w:val="001677F2"/>
    <w:rsid w:val="0017114D"/>
    <w:rsid w:val="00184AC2"/>
    <w:rsid w:val="00193D0B"/>
    <w:rsid w:val="001A1A9D"/>
    <w:rsid w:val="001C1BE4"/>
    <w:rsid w:val="001D7C77"/>
    <w:rsid w:val="001F416B"/>
    <w:rsid w:val="001F5D3F"/>
    <w:rsid w:val="002003D3"/>
    <w:rsid w:val="00200472"/>
    <w:rsid w:val="0020293B"/>
    <w:rsid w:val="002036F7"/>
    <w:rsid w:val="00203A91"/>
    <w:rsid w:val="002066F4"/>
    <w:rsid w:val="00210B5A"/>
    <w:rsid w:val="00223367"/>
    <w:rsid w:val="002245E9"/>
    <w:rsid w:val="00230BC6"/>
    <w:rsid w:val="0024235F"/>
    <w:rsid w:val="002523F1"/>
    <w:rsid w:val="00252C95"/>
    <w:rsid w:val="002535A4"/>
    <w:rsid w:val="0026141A"/>
    <w:rsid w:val="002649EF"/>
    <w:rsid w:val="0027174D"/>
    <w:rsid w:val="00291757"/>
    <w:rsid w:val="002B1481"/>
    <w:rsid w:val="002B7BB6"/>
    <w:rsid w:val="002C2AC0"/>
    <w:rsid w:val="002C4ADF"/>
    <w:rsid w:val="002D1751"/>
    <w:rsid w:val="002D65A0"/>
    <w:rsid w:val="002D6EA7"/>
    <w:rsid w:val="002D798E"/>
    <w:rsid w:val="002E0056"/>
    <w:rsid w:val="002E50F3"/>
    <w:rsid w:val="002E54DE"/>
    <w:rsid w:val="002E742E"/>
    <w:rsid w:val="002F7FCD"/>
    <w:rsid w:val="0030341E"/>
    <w:rsid w:val="00311C1C"/>
    <w:rsid w:val="003164BD"/>
    <w:rsid w:val="00336173"/>
    <w:rsid w:val="00337B06"/>
    <w:rsid w:val="00346612"/>
    <w:rsid w:val="00365AEB"/>
    <w:rsid w:val="00370F7C"/>
    <w:rsid w:val="00371C41"/>
    <w:rsid w:val="00372B67"/>
    <w:rsid w:val="00375012"/>
    <w:rsid w:val="0038436D"/>
    <w:rsid w:val="00390835"/>
    <w:rsid w:val="00391CC8"/>
    <w:rsid w:val="00395B57"/>
    <w:rsid w:val="00396C8B"/>
    <w:rsid w:val="003A734E"/>
    <w:rsid w:val="003B381A"/>
    <w:rsid w:val="003B4BC6"/>
    <w:rsid w:val="003B73E6"/>
    <w:rsid w:val="003C12E0"/>
    <w:rsid w:val="003D0871"/>
    <w:rsid w:val="003E058B"/>
    <w:rsid w:val="003F7F64"/>
    <w:rsid w:val="0040352C"/>
    <w:rsid w:val="0040436B"/>
    <w:rsid w:val="00410F39"/>
    <w:rsid w:val="004165FE"/>
    <w:rsid w:val="00417A9A"/>
    <w:rsid w:val="004259A1"/>
    <w:rsid w:val="00425D99"/>
    <w:rsid w:val="00430373"/>
    <w:rsid w:val="00432C72"/>
    <w:rsid w:val="00433126"/>
    <w:rsid w:val="004332F1"/>
    <w:rsid w:val="004432D5"/>
    <w:rsid w:val="00444427"/>
    <w:rsid w:val="00445A51"/>
    <w:rsid w:val="00446EA7"/>
    <w:rsid w:val="00452A53"/>
    <w:rsid w:val="00455E1A"/>
    <w:rsid w:val="00470737"/>
    <w:rsid w:val="004723C0"/>
    <w:rsid w:val="00474940"/>
    <w:rsid w:val="00490B22"/>
    <w:rsid w:val="00490EF9"/>
    <w:rsid w:val="00493A63"/>
    <w:rsid w:val="00494360"/>
    <w:rsid w:val="004A4C50"/>
    <w:rsid w:val="004B1899"/>
    <w:rsid w:val="004B3954"/>
    <w:rsid w:val="004B64CC"/>
    <w:rsid w:val="004C1B9C"/>
    <w:rsid w:val="004C299C"/>
    <w:rsid w:val="004C3C73"/>
    <w:rsid w:val="004D57A8"/>
    <w:rsid w:val="004E37EF"/>
    <w:rsid w:val="005136F5"/>
    <w:rsid w:val="00526706"/>
    <w:rsid w:val="00547F28"/>
    <w:rsid w:val="0056249C"/>
    <w:rsid w:val="00567AE5"/>
    <w:rsid w:val="00567C48"/>
    <w:rsid w:val="00571154"/>
    <w:rsid w:val="005805E7"/>
    <w:rsid w:val="00596AA4"/>
    <w:rsid w:val="005A41A4"/>
    <w:rsid w:val="005A5744"/>
    <w:rsid w:val="005C06B9"/>
    <w:rsid w:val="005C3F77"/>
    <w:rsid w:val="005D20A8"/>
    <w:rsid w:val="005D3E3D"/>
    <w:rsid w:val="005E3B99"/>
    <w:rsid w:val="005F4095"/>
    <w:rsid w:val="005F78A7"/>
    <w:rsid w:val="006005B8"/>
    <w:rsid w:val="00601CE7"/>
    <w:rsid w:val="00602917"/>
    <w:rsid w:val="00604B65"/>
    <w:rsid w:val="00604F12"/>
    <w:rsid w:val="00611538"/>
    <w:rsid w:val="006323B9"/>
    <w:rsid w:val="0063494D"/>
    <w:rsid w:val="0063532E"/>
    <w:rsid w:val="006371B8"/>
    <w:rsid w:val="00641D05"/>
    <w:rsid w:val="00641FAB"/>
    <w:rsid w:val="00643273"/>
    <w:rsid w:val="00647AF1"/>
    <w:rsid w:val="0065301F"/>
    <w:rsid w:val="00655DD7"/>
    <w:rsid w:val="00656749"/>
    <w:rsid w:val="006613F1"/>
    <w:rsid w:val="00664D9C"/>
    <w:rsid w:val="00671EBD"/>
    <w:rsid w:val="00673C9A"/>
    <w:rsid w:val="006827D5"/>
    <w:rsid w:val="006835C1"/>
    <w:rsid w:val="00683D34"/>
    <w:rsid w:val="0069343F"/>
    <w:rsid w:val="006964D8"/>
    <w:rsid w:val="006A0757"/>
    <w:rsid w:val="006A22C4"/>
    <w:rsid w:val="006A2765"/>
    <w:rsid w:val="006A61DA"/>
    <w:rsid w:val="006A74BA"/>
    <w:rsid w:val="006B3511"/>
    <w:rsid w:val="006B392A"/>
    <w:rsid w:val="006B496D"/>
    <w:rsid w:val="006B75C3"/>
    <w:rsid w:val="006C739F"/>
    <w:rsid w:val="006D063E"/>
    <w:rsid w:val="006D574A"/>
    <w:rsid w:val="006E3AD7"/>
    <w:rsid w:val="006F489D"/>
    <w:rsid w:val="0070034D"/>
    <w:rsid w:val="007077E5"/>
    <w:rsid w:val="00710FA3"/>
    <w:rsid w:val="00717EE7"/>
    <w:rsid w:val="007214CF"/>
    <w:rsid w:val="0072201B"/>
    <w:rsid w:val="007249AD"/>
    <w:rsid w:val="007336CA"/>
    <w:rsid w:val="0073547A"/>
    <w:rsid w:val="00736C68"/>
    <w:rsid w:val="00753D82"/>
    <w:rsid w:val="00756232"/>
    <w:rsid w:val="0078712E"/>
    <w:rsid w:val="007A09D1"/>
    <w:rsid w:val="007B3772"/>
    <w:rsid w:val="007B3939"/>
    <w:rsid w:val="007B49E4"/>
    <w:rsid w:val="007B4F0E"/>
    <w:rsid w:val="007D12B4"/>
    <w:rsid w:val="007D5F5E"/>
    <w:rsid w:val="007F3FAE"/>
    <w:rsid w:val="00812529"/>
    <w:rsid w:val="008126E0"/>
    <w:rsid w:val="00821944"/>
    <w:rsid w:val="00822DBA"/>
    <w:rsid w:val="008269C3"/>
    <w:rsid w:val="00830EFB"/>
    <w:rsid w:val="00832AB2"/>
    <w:rsid w:val="00850679"/>
    <w:rsid w:val="00864E16"/>
    <w:rsid w:val="00865460"/>
    <w:rsid w:val="00865992"/>
    <w:rsid w:val="008771D1"/>
    <w:rsid w:val="00877AF5"/>
    <w:rsid w:val="00883F80"/>
    <w:rsid w:val="00886305"/>
    <w:rsid w:val="008874E3"/>
    <w:rsid w:val="00890425"/>
    <w:rsid w:val="00892330"/>
    <w:rsid w:val="0089263A"/>
    <w:rsid w:val="00894B67"/>
    <w:rsid w:val="008A37AD"/>
    <w:rsid w:val="008C0595"/>
    <w:rsid w:val="008C50CE"/>
    <w:rsid w:val="008D6575"/>
    <w:rsid w:val="00903F9E"/>
    <w:rsid w:val="00917BC9"/>
    <w:rsid w:val="00935B32"/>
    <w:rsid w:val="0094129A"/>
    <w:rsid w:val="0094266B"/>
    <w:rsid w:val="009437A0"/>
    <w:rsid w:val="00944EAA"/>
    <w:rsid w:val="00950C0B"/>
    <w:rsid w:val="00954B94"/>
    <w:rsid w:val="009718AD"/>
    <w:rsid w:val="00976500"/>
    <w:rsid w:val="00983B0C"/>
    <w:rsid w:val="009854B8"/>
    <w:rsid w:val="00985848"/>
    <w:rsid w:val="00987FA3"/>
    <w:rsid w:val="009924A0"/>
    <w:rsid w:val="00997D9D"/>
    <w:rsid w:val="009A12A0"/>
    <w:rsid w:val="009A1D3E"/>
    <w:rsid w:val="009A4D10"/>
    <w:rsid w:val="009A663E"/>
    <w:rsid w:val="009A7E2A"/>
    <w:rsid w:val="009B19AF"/>
    <w:rsid w:val="009C056A"/>
    <w:rsid w:val="009C2B47"/>
    <w:rsid w:val="009C2D25"/>
    <w:rsid w:val="009D4284"/>
    <w:rsid w:val="009D7190"/>
    <w:rsid w:val="009D745C"/>
    <w:rsid w:val="009E17B9"/>
    <w:rsid w:val="009E17BA"/>
    <w:rsid w:val="009F2F31"/>
    <w:rsid w:val="009F49AE"/>
    <w:rsid w:val="00A02BFA"/>
    <w:rsid w:val="00A06FE0"/>
    <w:rsid w:val="00A5063A"/>
    <w:rsid w:val="00A5247B"/>
    <w:rsid w:val="00A63460"/>
    <w:rsid w:val="00A6376C"/>
    <w:rsid w:val="00A65274"/>
    <w:rsid w:val="00A6720F"/>
    <w:rsid w:val="00A73063"/>
    <w:rsid w:val="00A738C3"/>
    <w:rsid w:val="00A777FB"/>
    <w:rsid w:val="00A77830"/>
    <w:rsid w:val="00A82A39"/>
    <w:rsid w:val="00A85D65"/>
    <w:rsid w:val="00A917FA"/>
    <w:rsid w:val="00AA716C"/>
    <w:rsid w:val="00AB1512"/>
    <w:rsid w:val="00AB268E"/>
    <w:rsid w:val="00AB45A7"/>
    <w:rsid w:val="00AC0E5A"/>
    <w:rsid w:val="00AC1B6F"/>
    <w:rsid w:val="00AC33B3"/>
    <w:rsid w:val="00AC5878"/>
    <w:rsid w:val="00AD1A86"/>
    <w:rsid w:val="00AD4E51"/>
    <w:rsid w:val="00AE02C8"/>
    <w:rsid w:val="00AF7246"/>
    <w:rsid w:val="00B01241"/>
    <w:rsid w:val="00B01D15"/>
    <w:rsid w:val="00B354BB"/>
    <w:rsid w:val="00B50AE8"/>
    <w:rsid w:val="00B56050"/>
    <w:rsid w:val="00B65017"/>
    <w:rsid w:val="00B72DC8"/>
    <w:rsid w:val="00B82903"/>
    <w:rsid w:val="00B85E72"/>
    <w:rsid w:val="00B879E6"/>
    <w:rsid w:val="00B90F87"/>
    <w:rsid w:val="00BA7D4B"/>
    <w:rsid w:val="00BB4D90"/>
    <w:rsid w:val="00BD65C1"/>
    <w:rsid w:val="00BE24DF"/>
    <w:rsid w:val="00BE30EB"/>
    <w:rsid w:val="00BF67E3"/>
    <w:rsid w:val="00BF7670"/>
    <w:rsid w:val="00C20966"/>
    <w:rsid w:val="00C2352A"/>
    <w:rsid w:val="00C23DE7"/>
    <w:rsid w:val="00C366BB"/>
    <w:rsid w:val="00C4356D"/>
    <w:rsid w:val="00C43CE5"/>
    <w:rsid w:val="00C5038A"/>
    <w:rsid w:val="00C565B8"/>
    <w:rsid w:val="00C61161"/>
    <w:rsid w:val="00C640E0"/>
    <w:rsid w:val="00C641B1"/>
    <w:rsid w:val="00C66BAC"/>
    <w:rsid w:val="00C806F6"/>
    <w:rsid w:val="00C8577D"/>
    <w:rsid w:val="00C956EC"/>
    <w:rsid w:val="00CB2E8C"/>
    <w:rsid w:val="00CB3786"/>
    <w:rsid w:val="00CC348B"/>
    <w:rsid w:val="00CD2281"/>
    <w:rsid w:val="00CD387E"/>
    <w:rsid w:val="00CD410D"/>
    <w:rsid w:val="00CD4F30"/>
    <w:rsid w:val="00CF2782"/>
    <w:rsid w:val="00CF3230"/>
    <w:rsid w:val="00CF6389"/>
    <w:rsid w:val="00D07D7F"/>
    <w:rsid w:val="00D125AA"/>
    <w:rsid w:val="00D16914"/>
    <w:rsid w:val="00D24800"/>
    <w:rsid w:val="00D47148"/>
    <w:rsid w:val="00D504D1"/>
    <w:rsid w:val="00D56235"/>
    <w:rsid w:val="00D60819"/>
    <w:rsid w:val="00D63F83"/>
    <w:rsid w:val="00D675D2"/>
    <w:rsid w:val="00D90E41"/>
    <w:rsid w:val="00DA2664"/>
    <w:rsid w:val="00DA53AA"/>
    <w:rsid w:val="00DA6C7C"/>
    <w:rsid w:val="00DD0715"/>
    <w:rsid w:val="00DE079D"/>
    <w:rsid w:val="00DE2C5A"/>
    <w:rsid w:val="00DE3A60"/>
    <w:rsid w:val="00DF1758"/>
    <w:rsid w:val="00DF3DEC"/>
    <w:rsid w:val="00E02C03"/>
    <w:rsid w:val="00E1320F"/>
    <w:rsid w:val="00E13295"/>
    <w:rsid w:val="00E14A2D"/>
    <w:rsid w:val="00E25C04"/>
    <w:rsid w:val="00E33720"/>
    <w:rsid w:val="00E42F03"/>
    <w:rsid w:val="00E469F1"/>
    <w:rsid w:val="00E53B5A"/>
    <w:rsid w:val="00E60559"/>
    <w:rsid w:val="00E835F7"/>
    <w:rsid w:val="00EA33E6"/>
    <w:rsid w:val="00EA6370"/>
    <w:rsid w:val="00EA6C2C"/>
    <w:rsid w:val="00EB0894"/>
    <w:rsid w:val="00EB21D0"/>
    <w:rsid w:val="00ED7823"/>
    <w:rsid w:val="00EE0342"/>
    <w:rsid w:val="00EE0EE2"/>
    <w:rsid w:val="00EE41E6"/>
    <w:rsid w:val="00F03166"/>
    <w:rsid w:val="00F0337E"/>
    <w:rsid w:val="00F0777E"/>
    <w:rsid w:val="00F163C0"/>
    <w:rsid w:val="00F27E84"/>
    <w:rsid w:val="00F33B9E"/>
    <w:rsid w:val="00F349D5"/>
    <w:rsid w:val="00F450C1"/>
    <w:rsid w:val="00F522F9"/>
    <w:rsid w:val="00F61282"/>
    <w:rsid w:val="00F64AB7"/>
    <w:rsid w:val="00F67B15"/>
    <w:rsid w:val="00F70B1D"/>
    <w:rsid w:val="00F76B51"/>
    <w:rsid w:val="00F77669"/>
    <w:rsid w:val="00F92600"/>
    <w:rsid w:val="00FA5BE5"/>
    <w:rsid w:val="00FB71E3"/>
    <w:rsid w:val="00FB757F"/>
    <w:rsid w:val="00FC56BA"/>
    <w:rsid w:val="00FD424D"/>
    <w:rsid w:val="00FD429A"/>
    <w:rsid w:val="00FE0682"/>
    <w:rsid w:val="00FE206E"/>
    <w:rsid w:val="00FE334D"/>
    <w:rsid w:val="00FE6995"/>
    <w:rsid w:val="00FF14F0"/>
    <w:rsid w:val="00FF3D1E"/>
    <w:rsid w:val="00FF52EF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7078EA"/>
  <w15:chartTrackingRefBased/>
  <w15:docId w15:val="{6A1E53F6-254E-4EA1-9D7E-BBE9ED27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4F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93A63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0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  <w:ind w:left="720"/>
      <w:jc w:val="both"/>
    </w:pPr>
    <w:rPr>
      <w:rFonts w:ascii="Arial" w:hAnsi="Arial"/>
      <w:sz w:val="22"/>
      <w:szCs w:val="20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4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0603"/>
    <w:rPr>
      <w:rFonts w:ascii="Tahoma" w:hAnsi="Tahoma" w:cs="Tahoma"/>
      <w:sz w:val="16"/>
      <w:szCs w:val="16"/>
    </w:rPr>
  </w:style>
  <w:style w:type="character" w:customStyle="1" w:styleId="hps">
    <w:name w:val="hps"/>
    <w:rsid w:val="006A0757"/>
  </w:style>
  <w:style w:type="character" w:customStyle="1" w:styleId="shorttext">
    <w:name w:val="short_text"/>
    <w:rsid w:val="006A0757"/>
  </w:style>
  <w:style w:type="character" w:customStyle="1" w:styleId="HeaderChar">
    <w:name w:val="Header Char"/>
    <w:link w:val="Header"/>
    <w:uiPriority w:val="99"/>
    <w:rsid w:val="002B1481"/>
    <w:rPr>
      <w:rFonts w:ascii="Arial" w:hAnsi="Arial"/>
      <w:sz w:val="22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CB2E8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93A63"/>
    <w:rPr>
      <w:b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A41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05B8"/>
    <w:rPr>
      <w:color w:val="605E5C"/>
      <w:shd w:val="clear" w:color="auto" w:fill="E1DFDD"/>
    </w:rPr>
  </w:style>
  <w:style w:type="table" w:customStyle="1" w:styleId="Lentelstinklelis1">
    <w:name w:val="Lentelės tinklelis1"/>
    <w:basedOn w:val="TableNormal"/>
    <w:next w:val="TableGrid"/>
    <w:uiPriority w:val="59"/>
    <w:rsid w:val="005136F5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136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ta.andriuskeviciene@inspekt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Inspekta</vt:lpstr>
      <vt:lpstr>Created by AB MontuotojasMONTUOTOJAS AB</vt:lpstr>
    </vt:vector>
  </TitlesOfParts>
  <Company>Inspekta</Company>
  <LinksUpToDate>false</LinksUpToDate>
  <CharactersWithSpaces>1622</CharactersWithSpaces>
  <SharedDoc>false</SharedDoc>
  <HLinks>
    <vt:vector size="12" baseType="variant">
      <vt:variant>
        <vt:i4>7536752</vt:i4>
      </vt:variant>
      <vt:variant>
        <vt:i4>3</vt:i4>
      </vt:variant>
      <vt:variant>
        <vt:i4>0</vt:i4>
      </vt:variant>
      <vt:variant>
        <vt:i4>5</vt:i4>
      </vt:variant>
      <vt:variant>
        <vt:lpwstr>http://www.montuotojas.lt/</vt:lpwstr>
      </vt:variant>
      <vt:variant>
        <vt:lpwstr/>
      </vt:variant>
      <vt:variant>
        <vt:i4>852028</vt:i4>
      </vt:variant>
      <vt:variant>
        <vt:i4>0</vt:i4>
      </vt:variant>
      <vt:variant>
        <vt:i4>0</vt:i4>
      </vt:variant>
      <vt:variant>
        <vt:i4>5</vt:i4>
      </vt:variant>
      <vt:variant>
        <vt:lpwstr>mailto:info@montuotojas.lt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Inspekta</dc:title>
  <dc:subject/>
  <dc:creator>Inspekta</dc:creator>
  <cp:keywords/>
  <cp:lastModifiedBy>Lietuvos šilumos tiekėjų asociacija</cp:lastModifiedBy>
  <cp:revision>2</cp:revision>
  <cp:lastPrinted>2021-05-13T11:51:00Z</cp:lastPrinted>
  <dcterms:created xsi:type="dcterms:W3CDTF">2021-11-10T06:57:00Z</dcterms:created>
  <dcterms:modified xsi:type="dcterms:W3CDTF">2021-11-10T06:57:00Z</dcterms:modified>
</cp:coreProperties>
</file>