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0A9C" w14:textId="5B85EB7B" w:rsidR="0024143F" w:rsidRDefault="00D2134A" w:rsidP="00311A59">
      <w:pPr>
        <w:spacing w:before="120" w:after="240"/>
        <w:jc w:val="center"/>
        <w:rPr>
          <w:rFonts w:ascii="Times New Roman" w:hAnsi="Times New Roman" w:cs="Times New Roman"/>
          <w:b/>
          <w:bCs/>
        </w:rPr>
      </w:pPr>
      <w:r>
        <w:rPr>
          <w:sz w:val="28"/>
          <w:szCs w:val="28"/>
        </w:rPr>
        <w:t xml:space="preserve">Valstybės skolintų lėšų (COVID pasekmių mažinimui- ekonomikos skatinimas) </w:t>
      </w:r>
      <w:r w:rsidR="003B231A">
        <w:rPr>
          <w:sz w:val="28"/>
          <w:szCs w:val="28"/>
        </w:rPr>
        <w:br/>
      </w:r>
    </w:p>
    <w:p w14:paraId="2B69EA8D" w14:textId="77777777" w:rsidR="00637890" w:rsidRPr="00637890" w:rsidRDefault="005D45FC" w:rsidP="00637890">
      <w:pPr>
        <w:numPr>
          <w:ilvl w:val="0"/>
          <w:numId w:val="18"/>
        </w:numPr>
        <w:spacing w:before="12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00E">
        <w:rPr>
          <w:rFonts w:ascii="Times New Roman" w:hAnsi="Times New Roman" w:cs="Times New Roman"/>
          <w:b/>
          <w:bCs/>
          <w:sz w:val="24"/>
          <w:szCs w:val="24"/>
        </w:rPr>
        <w:t>Priemonė</w:t>
      </w:r>
      <w:r w:rsidR="00C11B8A" w:rsidRPr="0026500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637890" w:rsidRPr="00637890">
        <w:rPr>
          <w:rFonts w:ascii="Times New Roman" w:hAnsi="Times New Roman" w:cs="Times New Roman"/>
          <w:b/>
          <w:bCs/>
          <w:sz w:val="24"/>
          <w:szCs w:val="24"/>
        </w:rPr>
        <w:t>Šilumos tiekimo tinklų modernizavimas ir plėtra, rezervinių katilinių įrengimas</w:t>
      </w:r>
    </w:p>
    <w:p w14:paraId="71398200" w14:textId="77777777" w:rsidR="00311A59" w:rsidRDefault="00311A59" w:rsidP="00D2134A">
      <w:pPr>
        <w:spacing w:before="120" w:after="240"/>
        <w:jc w:val="center"/>
        <w:rPr>
          <w:rFonts w:ascii="Times New Roman" w:hAnsi="Times New Roman" w:cs="Times New Roman"/>
          <w:b/>
          <w:bCs/>
        </w:rPr>
      </w:pPr>
      <w:r w:rsidRPr="00D2134A">
        <w:rPr>
          <w:rFonts w:ascii="Times New Roman" w:hAnsi="Times New Roman" w:cs="Times New Roman"/>
          <w:sz w:val="24"/>
          <w:szCs w:val="24"/>
        </w:rPr>
        <w:t>(2,7 mln. eur</w:t>
      </w:r>
      <w:r>
        <w:rPr>
          <w:rFonts w:ascii="Times New Roman" w:hAnsi="Times New Roman" w:cs="Times New Roman"/>
          <w:sz w:val="24"/>
          <w:szCs w:val="24"/>
        </w:rPr>
        <w:t xml:space="preserve"> parama 2020 metams</w:t>
      </w:r>
      <w:r w:rsidRPr="00D2134A">
        <w:rPr>
          <w:rFonts w:ascii="Times New Roman" w:hAnsi="Times New Roman" w:cs="Times New Roman"/>
          <w:sz w:val="24"/>
          <w:szCs w:val="24"/>
        </w:rPr>
        <w:t>)</w:t>
      </w:r>
      <w:r w:rsidRPr="00311A59">
        <w:rPr>
          <w:rFonts w:ascii="Times New Roman" w:hAnsi="Times New Roman" w:cs="Times New Roman"/>
          <w:b/>
          <w:bCs/>
        </w:rPr>
        <w:t xml:space="preserve"> </w:t>
      </w:r>
    </w:p>
    <w:p w14:paraId="310C0099" w14:textId="62331383" w:rsidR="00D2134A" w:rsidRPr="0026500E" w:rsidRDefault="00311A59" w:rsidP="00D2134A">
      <w:pPr>
        <w:spacing w:before="12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2020-0</w:t>
      </w:r>
      <w:r w:rsidR="00637890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-</w:t>
      </w:r>
      <w:r w:rsidR="00790E33">
        <w:rPr>
          <w:rFonts w:ascii="Times New Roman" w:hAnsi="Times New Roman" w:cs="Times New Roman"/>
          <w:b/>
          <w:bCs/>
        </w:rPr>
        <w:t>15</w:t>
      </w:r>
    </w:p>
    <w:p w14:paraId="3ECB7F8C" w14:textId="4BD92E4F" w:rsidR="005D45FC" w:rsidRPr="003739AB" w:rsidRDefault="003B231A" w:rsidP="003B231A">
      <w:pPr>
        <w:jc w:val="right"/>
        <w:rPr>
          <w:rFonts w:ascii="Times New Roman" w:hAnsi="Times New Roman" w:cs="Times New Roman"/>
          <w:i/>
          <w:iCs/>
        </w:rPr>
      </w:pPr>
      <w:r w:rsidRPr="003739AB">
        <w:rPr>
          <w:rFonts w:ascii="Times New Roman" w:hAnsi="Times New Roman" w:cs="Times New Roman"/>
          <w:i/>
          <w:iCs/>
        </w:rPr>
        <w:t>1 lentelė</w:t>
      </w:r>
    </w:p>
    <w:p w14:paraId="65D26A5C" w14:textId="66E6FC16" w:rsidR="00637890" w:rsidRPr="005C0232" w:rsidRDefault="004C0497" w:rsidP="003739AB">
      <w:pPr>
        <w:rPr>
          <w:rFonts w:ascii="Times New Roman" w:hAnsi="Times New Roman" w:cs="Times New Roman"/>
          <w:i/>
          <w:iCs/>
          <w:color w:val="FF0000"/>
        </w:rPr>
      </w:pPr>
      <w:r w:rsidRPr="005C0232">
        <w:rPr>
          <w:rFonts w:ascii="Times New Roman" w:hAnsi="Times New Roman" w:cs="Times New Roman"/>
          <w:i/>
          <w:iCs/>
          <w:color w:val="FF0000"/>
        </w:rPr>
        <w:t xml:space="preserve">Remiama veikla: </w:t>
      </w:r>
      <w:r w:rsidRPr="005C0232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tik rezervinių katilinių įrengimas</w:t>
      </w:r>
      <w:r w:rsidRPr="005C0232">
        <w:rPr>
          <w:rFonts w:ascii="Times New Roman" w:hAnsi="Times New Roman" w:cs="Times New Roman"/>
          <w:i/>
          <w:iCs/>
          <w:color w:val="FF0000"/>
        </w:rPr>
        <w:t xml:space="preserve"> (bet kokio technologinio tipo ir galingumo, tiek mobilios katilinės, teik pas vartotojus įrengiami rezerviniai katilai</w:t>
      </w:r>
      <w:r w:rsidR="0036285B" w:rsidRPr="005C0232">
        <w:rPr>
          <w:rFonts w:ascii="Times New Roman" w:hAnsi="Times New Roman" w:cs="Times New Roman"/>
          <w:i/>
          <w:iCs/>
          <w:color w:val="FF0000"/>
        </w:rPr>
        <w:t>)</w:t>
      </w:r>
      <w:r w:rsidRPr="005C0232">
        <w:rPr>
          <w:rFonts w:ascii="Times New Roman" w:hAnsi="Times New Roman" w:cs="Times New Roman"/>
          <w:i/>
          <w:iCs/>
          <w:color w:val="FF0000"/>
        </w:rPr>
        <w:t>:</w:t>
      </w:r>
    </w:p>
    <w:p w14:paraId="59FF94CE" w14:textId="7206AC4B" w:rsidR="004C0497" w:rsidRPr="005C0232" w:rsidRDefault="004C0497" w:rsidP="004C0497">
      <w:pPr>
        <w:pStyle w:val="ListParagraph"/>
        <w:numPr>
          <w:ilvl w:val="0"/>
          <w:numId w:val="20"/>
        </w:numPr>
        <w:rPr>
          <w:rFonts w:eastAsia="Calibri" w:cs="Times New Roman"/>
          <w:color w:val="FF0000"/>
          <w:szCs w:val="24"/>
        </w:rPr>
      </w:pPr>
      <w:r w:rsidRPr="005C0232">
        <w:rPr>
          <w:rFonts w:eastAsia="Calibri" w:cs="Times New Roman"/>
          <w:color w:val="FF0000"/>
          <w:szCs w:val="24"/>
        </w:rPr>
        <w:t>Šildymo katilai veikiantys skystais ir kt. degalais.</w:t>
      </w:r>
    </w:p>
    <w:p w14:paraId="3CFC8478" w14:textId="2CFA8BCA" w:rsidR="004C0497" w:rsidRPr="005C0232" w:rsidRDefault="004C0497" w:rsidP="004C0497">
      <w:pPr>
        <w:pStyle w:val="ListParagraph"/>
        <w:numPr>
          <w:ilvl w:val="0"/>
          <w:numId w:val="20"/>
        </w:numPr>
        <w:rPr>
          <w:rFonts w:eastAsia="Calibri" w:cs="Times New Roman"/>
          <w:color w:val="FF0000"/>
          <w:szCs w:val="24"/>
        </w:rPr>
      </w:pPr>
      <w:r w:rsidRPr="005C0232">
        <w:rPr>
          <w:rFonts w:eastAsia="Calibri" w:cs="Times New Roman"/>
          <w:color w:val="FF0000"/>
          <w:szCs w:val="24"/>
        </w:rPr>
        <w:t>Elektriniai katilai (pvz. pas vartotojus, pastatuose įrengiami kai rezerviniai šilumos šaltiniai)</w:t>
      </w:r>
    </w:p>
    <w:p w14:paraId="3E72BD12" w14:textId="2BEDF53D" w:rsidR="004C0497" w:rsidRPr="005C0232" w:rsidRDefault="004C0497" w:rsidP="004C0497">
      <w:pPr>
        <w:pStyle w:val="ListParagraph"/>
        <w:numPr>
          <w:ilvl w:val="0"/>
          <w:numId w:val="20"/>
        </w:numPr>
        <w:rPr>
          <w:rFonts w:eastAsia="Calibri" w:cs="Times New Roman"/>
          <w:color w:val="FF0000"/>
          <w:szCs w:val="24"/>
        </w:rPr>
      </w:pPr>
      <w:r w:rsidRPr="005C0232">
        <w:rPr>
          <w:rFonts w:eastAsia="Calibri" w:cs="Times New Roman"/>
          <w:color w:val="FF0000"/>
          <w:szCs w:val="24"/>
        </w:rPr>
        <w:t>Vidaus degimo varikliai su elektros generacija</w:t>
      </w:r>
    </w:p>
    <w:p w14:paraId="52CC2E56" w14:textId="0C68CF86" w:rsidR="004C0497" w:rsidRPr="005C0232" w:rsidRDefault="004C0497" w:rsidP="004C0497">
      <w:pPr>
        <w:pStyle w:val="ListParagraph"/>
        <w:numPr>
          <w:ilvl w:val="0"/>
          <w:numId w:val="20"/>
        </w:numPr>
        <w:rPr>
          <w:rFonts w:eastAsia="Calibri" w:cs="Times New Roman"/>
          <w:color w:val="FF0000"/>
          <w:szCs w:val="24"/>
        </w:rPr>
      </w:pPr>
      <w:r w:rsidRPr="005C0232">
        <w:rPr>
          <w:rFonts w:eastAsia="Calibri" w:cs="Times New Roman"/>
          <w:color w:val="FF0000"/>
          <w:szCs w:val="24"/>
        </w:rPr>
        <w:t>Mobilūs šilumos siurbliai oras-vanduo</w:t>
      </w:r>
    </w:p>
    <w:p w14:paraId="7E1A6810" w14:textId="3281C307" w:rsidR="004C0497" w:rsidRPr="005C0232" w:rsidRDefault="004C0497" w:rsidP="004C0497">
      <w:pPr>
        <w:pStyle w:val="ListParagraph"/>
        <w:numPr>
          <w:ilvl w:val="0"/>
          <w:numId w:val="20"/>
        </w:numPr>
        <w:rPr>
          <w:rFonts w:eastAsia="Calibri" w:cs="Times New Roman"/>
          <w:color w:val="FF0000"/>
          <w:szCs w:val="24"/>
        </w:rPr>
      </w:pPr>
      <w:r w:rsidRPr="005C0232">
        <w:rPr>
          <w:rFonts w:eastAsia="Calibri" w:cs="Times New Roman"/>
          <w:color w:val="FF0000"/>
          <w:szCs w:val="24"/>
        </w:rPr>
        <w:t xml:space="preserve">Kt. technologiniai tipai  </w:t>
      </w:r>
    </w:p>
    <w:p w14:paraId="38176C01" w14:textId="77777777" w:rsidR="004C0497" w:rsidRPr="003739AB" w:rsidRDefault="004C0497" w:rsidP="003739AB">
      <w:pPr>
        <w:rPr>
          <w:rFonts w:ascii="Times New Roman" w:hAnsi="Times New Roman" w:cs="Times New Roman"/>
          <w:i/>
          <w:iCs/>
          <w:color w:val="FF0000"/>
        </w:rPr>
      </w:pPr>
    </w:p>
    <w:tbl>
      <w:tblPr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5108"/>
        <w:gridCol w:w="1296"/>
        <w:gridCol w:w="1250"/>
        <w:gridCol w:w="1551"/>
      </w:tblGrid>
      <w:tr w:rsidR="003B231A" w:rsidRPr="005F724A" w14:paraId="096521D8" w14:textId="77777777" w:rsidTr="005C0232">
        <w:trPr>
          <w:trHeight w:val="900"/>
          <w:tblHeader/>
        </w:trPr>
        <w:tc>
          <w:tcPr>
            <w:tcW w:w="1833" w:type="dxa"/>
            <w:vMerge w:val="restart"/>
            <w:shd w:val="clear" w:color="auto" w:fill="auto"/>
            <w:noWrap/>
            <w:vAlign w:val="center"/>
            <w:hideMark/>
          </w:tcPr>
          <w:p w14:paraId="36A61240" w14:textId="77777777" w:rsidR="003B231A" w:rsidRPr="005F724A" w:rsidRDefault="003B231A" w:rsidP="005D45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724A">
              <w:rPr>
                <w:rFonts w:ascii="Times New Roman" w:eastAsia="Times New Roman" w:hAnsi="Times New Roman" w:cs="Times New Roman"/>
                <w:color w:val="000000"/>
              </w:rPr>
              <w:t>Įmonės pavadinimas</w:t>
            </w:r>
          </w:p>
          <w:p w14:paraId="2B171470" w14:textId="1C16E5E3" w:rsidR="003B231A" w:rsidRPr="005F724A" w:rsidRDefault="003B231A" w:rsidP="005D45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72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8" w:type="dxa"/>
            <w:vMerge w:val="restart"/>
            <w:shd w:val="clear" w:color="auto" w:fill="auto"/>
            <w:noWrap/>
            <w:vAlign w:val="center"/>
            <w:hideMark/>
          </w:tcPr>
          <w:p w14:paraId="21A70D1B" w14:textId="77777777" w:rsidR="003B231A" w:rsidRPr="005F724A" w:rsidRDefault="003B231A" w:rsidP="005D45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724A">
              <w:rPr>
                <w:rFonts w:ascii="Times New Roman" w:eastAsia="Times New Roman" w:hAnsi="Times New Roman" w:cs="Times New Roman"/>
                <w:color w:val="000000"/>
              </w:rPr>
              <w:t>Trumpas projekto aprašymas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 t.t. nurodykite planuojamą pakeisti vamzdynų ilgį (km))</w:t>
            </w:r>
          </w:p>
          <w:p w14:paraId="2F77CDE0" w14:textId="20AE8C5E" w:rsidR="003B231A" w:rsidRPr="005F724A" w:rsidRDefault="003B231A" w:rsidP="005D45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72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vAlign w:val="center"/>
          </w:tcPr>
          <w:p w14:paraId="55834EC2" w14:textId="03DBB583" w:rsidR="003B231A" w:rsidRPr="005F724A" w:rsidRDefault="003B231A" w:rsidP="005D45F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B8A">
              <w:rPr>
                <w:rFonts w:ascii="Times New Roman" w:eastAsia="Times New Roman" w:hAnsi="Times New Roman" w:cs="Times New Roman"/>
                <w:color w:val="000000"/>
              </w:rPr>
              <w:t>Galima projekto pradžia</w:t>
            </w:r>
          </w:p>
        </w:tc>
        <w:tc>
          <w:tcPr>
            <w:tcW w:w="1250" w:type="dxa"/>
            <w:vAlign w:val="center"/>
          </w:tcPr>
          <w:p w14:paraId="64AD0790" w14:textId="1ECF0ECD" w:rsidR="003B231A" w:rsidRPr="005F724A" w:rsidRDefault="003B231A" w:rsidP="005D45F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B8A">
              <w:rPr>
                <w:rFonts w:ascii="Times New Roman" w:eastAsia="Times New Roman" w:hAnsi="Times New Roman" w:cs="Times New Roman"/>
                <w:color w:val="000000"/>
              </w:rPr>
              <w:t>Galima projekto pabaiga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221E544" w14:textId="5CF957E0" w:rsidR="003B231A" w:rsidRPr="005F724A" w:rsidRDefault="003B231A" w:rsidP="005D45F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24A">
              <w:rPr>
                <w:rFonts w:ascii="Times New Roman" w:eastAsia="Times New Roman" w:hAnsi="Times New Roman" w:cs="Times New Roman"/>
                <w:color w:val="000000"/>
              </w:rPr>
              <w:t>Bendra</w:t>
            </w:r>
            <w:r w:rsidRPr="005F724A">
              <w:rPr>
                <w:rFonts w:ascii="Times New Roman" w:eastAsia="Times New Roman" w:hAnsi="Times New Roman" w:cs="Times New Roman"/>
                <w:color w:val="000000"/>
              </w:rPr>
              <w:br/>
              <w:t>projekto</w:t>
            </w:r>
            <w:r w:rsidRPr="005F724A">
              <w:rPr>
                <w:rFonts w:ascii="Times New Roman" w:eastAsia="Times New Roman" w:hAnsi="Times New Roman" w:cs="Times New Roman"/>
                <w:color w:val="000000"/>
              </w:rPr>
              <w:br/>
              <w:t>vertė</w:t>
            </w:r>
          </w:p>
        </w:tc>
      </w:tr>
      <w:tr w:rsidR="003B231A" w:rsidRPr="005F724A" w14:paraId="644E489C" w14:textId="77777777" w:rsidTr="005C0232">
        <w:trPr>
          <w:trHeight w:val="315"/>
          <w:tblHeader/>
        </w:trPr>
        <w:tc>
          <w:tcPr>
            <w:tcW w:w="1833" w:type="dxa"/>
            <w:vMerge/>
            <w:shd w:val="clear" w:color="auto" w:fill="auto"/>
            <w:noWrap/>
            <w:vAlign w:val="center"/>
            <w:hideMark/>
          </w:tcPr>
          <w:p w14:paraId="07D02188" w14:textId="681CDF0E" w:rsidR="003B231A" w:rsidRPr="005F724A" w:rsidRDefault="003B231A" w:rsidP="005D45F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vMerge/>
            <w:shd w:val="clear" w:color="auto" w:fill="auto"/>
            <w:noWrap/>
            <w:vAlign w:val="center"/>
            <w:hideMark/>
          </w:tcPr>
          <w:p w14:paraId="56A30B83" w14:textId="7F7AB60D" w:rsidR="003B231A" w:rsidRPr="005F724A" w:rsidRDefault="003B231A" w:rsidP="005D45F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14:paraId="7C3D2A3D" w14:textId="78F48EDB" w:rsidR="003B231A" w:rsidRPr="005F724A" w:rsidRDefault="003B231A" w:rsidP="005D45F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</w:t>
            </w:r>
          </w:p>
        </w:tc>
        <w:tc>
          <w:tcPr>
            <w:tcW w:w="1250" w:type="dxa"/>
          </w:tcPr>
          <w:p w14:paraId="16417B18" w14:textId="00CF7C31" w:rsidR="003B231A" w:rsidRPr="005F724A" w:rsidRDefault="003B231A" w:rsidP="005D45F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7FD87C4" w14:textId="5D07FB53" w:rsidR="003B231A" w:rsidRPr="005F724A" w:rsidRDefault="003B231A" w:rsidP="005D45F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24A">
              <w:rPr>
                <w:rFonts w:ascii="Times New Roman" w:eastAsia="Times New Roman" w:hAnsi="Times New Roman" w:cs="Times New Roman"/>
                <w:color w:val="000000"/>
              </w:rPr>
              <w:t>Eur be PVM</w:t>
            </w:r>
          </w:p>
        </w:tc>
      </w:tr>
      <w:tr w:rsidR="003B231A" w:rsidRPr="005F724A" w14:paraId="52822000" w14:textId="77777777" w:rsidTr="00524D6B">
        <w:trPr>
          <w:trHeight w:val="412"/>
        </w:trPr>
        <w:tc>
          <w:tcPr>
            <w:tcW w:w="11038" w:type="dxa"/>
            <w:gridSpan w:val="5"/>
            <w:shd w:val="clear" w:color="auto" w:fill="auto"/>
            <w:noWrap/>
            <w:vAlign w:val="center"/>
          </w:tcPr>
          <w:p w14:paraId="4139691C" w14:textId="096FCB82" w:rsidR="003B231A" w:rsidRPr="003B231A" w:rsidRDefault="003B231A" w:rsidP="005D45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Tinklų m</w:t>
            </w:r>
            <w:r w:rsidRPr="003B231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odernizavimas</w:t>
            </w:r>
          </w:p>
        </w:tc>
      </w:tr>
      <w:tr w:rsidR="00E244DC" w14:paraId="75397B06" w14:textId="77777777" w:rsidTr="005C0232">
        <w:trPr>
          <w:trHeight w:val="90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3807" w14:textId="4FCE0AF2" w:rsidR="00E244DC" w:rsidRPr="009575F4" w:rsidRDefault="00E244DC" w:rsidP="00E244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UAB „Utenos šilumos tinklai“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3C10" w14:textId="02128551" w:rsidR="00E244DC" w:rsidRPr="003B3855" w:rsidRDefault="00E244DC" w:rsidP="00E24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8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200-300 kW galios kilnojama, skystu kuru kūrenama katilinė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1CB47" w14:textId="77777777" w:rsidR="00E244DC" w:rsidRPr="003B3855" w:rsidRDefault="00E244DC" w:rsidP="00E244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3D50F36" w14:textId="5C20275A" w:rsidR="00E244DC" w:rsidRPr="003B3855" w:rsidRDefault="00E244DC" w:rsidP="00E24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2020.07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84920" w14:textId="77777777" w:rsidR="00E244DC" w:rsidRPr="003B3855" w:rsidRDefault="00E244DC" w:rsidP="00E244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9609645" w14:textId="3B0A012E" w:rsidR="00E244DC" w:rsidRPr="003B3855" w:rsidRDefault="00E244DC" w:rsidP="00E24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2020.10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93A1" w14:textId="5A64D58D" w:rsidR="00E244DC" w:rsidRPr="003B3855" w:rsidRDefault="00E244DC" w:rsidP="00E24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42 200</w:t>
            </w:r>
          </w:p>
        </w:tc>
      </w:tr>
      <w:tr w:rsidR="00203026" w:rsidRPr="005F724A" w14:paraId="2B75887D" w14:textId="77777777" w:rsidTr="005C0232">
        <w:trPr>
          <w:trHeight w:val="239"/>
        </w:trPr>
        <w:tc>
          <w:tcPr>
            <w:tcW w:w="1833" w:type="dxa"/>
            <w:shd w:val="clear" w:color="auto" w:fill="auto"/>
            <w:noWrap/>
            <w:vAlign w:val="center"/>
          </w:tcPr>
          <w:p w14:paraId="014AEBE4" w14:textId="767545BE" w:rsidR="00203026" w:rsidRPr="009575F4" w:rsidRDefault="00203026" w:rsidP="002A05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 „Kauno energija“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22E79F3D" w14:textId="77777777" w:rsidR="00203026" w:rsidRPr="003B3855" w:rsidRDefault="00203026" w:rsidP="002A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55">
              <w:rPr>
                <w:rFonts w:ascii="Times New Roman" w:hAnsi="Times New Roman" w:cs="Times New Roman"/>
                <w:sz w:val="24"/>
                <w:szCs w:val="24"/>
              </w:rPr>
              <w:t>2 x 0,75 MW galios mobilių biokuro katilinių įsigijimas (naudotų)</w:t>
            </w:r>
          </w:p>
          <w:p w14:paraId="32483523" w14:textId="24061B31" w:rsidR="00203026" w:rsidRPr="003B3855" w:rsidRDefault="00203026" w:rsidP="002A05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55">
              <w:rPr>
                <w:rFonts w:ascii="Times New Roman" w:hAnsi="Times New Roman" w:cs="Times New Roman"/>
                <w:sz w:val="24"/>
                <w:szCs w:val="24"/>
              </w:rPr>
              <w:t xml:space="preserve">Prašome, kad būtų galimybė pagal priemonę įsigyti ir </w:t>
            </w:r>
            <w:r w:rsidRPr="004B65E5">
              <w:rPr>
                <w:rFonts w:ascii="Times New Roman" w:hAnsi="Times New Roman" w:cs="Times New Roman"/>
                <w:sz w:val="24"/>
                <w:szCs w:val="24"/>
              </w:rPr>
              <w:t>naudotas mobilias katilines.</w:t>
            </w:r>
          </w:p>
        </w:tc>
        <w:tc>
          <w:tcPr>
            <w:tcW w:w="1296" w:type="dxa"/>
          </w:tcPr>
          <w:p w14:paraId="172B591C" w14:textId="1BC2E49C" w:rsidR="00203026" w:rsidRPr="003B3855" w:rsidRDefault="00203026" w:rsidP="002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5063A88" w14:textId="7F286088" w:rsidR="00203026" w:rsidRPr="003B3855" w:rsidRDefault="00203026" w:rsidP="002A0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5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37890" w:rsidRPr="003B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890" w:rsidRPr="003B3855">
              <w:rPr>
                <w:rFonts w:ascii="Times New Roman" w:hAnsi="Times New Roman" w:cs="Times New Roman"/>
                <w:sz w:val="24"/>
                <w:szCs w:val="24"/>
              </w:rPr>
              <w:br/>
              <w:t>Per 3 mėn.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0B00742D" w14:textId="4D190CDC" w:rsidR="00203026" w:rsidRPr="003B3855" w:rsidRDefault="00203026" w:rsidP="002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55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203026" w:rsidRPr="005F724A" w14:paraId="5F2CAEDC" w14:textId="77777777" w:rsidTr="005C0232">
        <w:trPr>
          <w:trHeight w:val="239"/>
        </w:trPr>
        <w:tc>
          <w:tcPr>
            <w:tcW w:w="1833" w:type="dxa"/>
            <w:shd w:val="clear" w:color="auto" w:fill="auto"/>
            <w:noWrap/>
            <w:vAlign w:val="center"/>
          </w:tcPr>
          <w:p w14:paraId="07D26540" w14:textId="0C016EE1" w:rsidR="00203026" w:rsidRPr="009575F4" w:rsidRDefault="00203026" w:rsidP="002A05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 „Kauno energija“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2D82EAB8" w14:textId="0493D7BE" w:rsidR="00203026" w:rsidRPr="003B3855" w:rsidRDefault="00203026" w:rsidP="002A05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55">
              <w:rPr>
                <w:rFonts w:ascii="Times New Roman" w:hAnsi="Times New Roman" w:cs="Times New Roman"/>
                <w:sz w:val="24"/>
                <w:szCs w:val="24"/>
              </w:rPr>
              <w:t>Mobilios skysto kuro katilinės iki 1 MW galios įsigijimas</w:t>
            </w:r>
          </w:p>
        </w:tc>
        <w:tc>
          <w:tcPr>
            <w:tcW w:w="1296" w:type="dxa"/>
          </w:tcPr>
          <w:p w14:paraId="12735D9A" w14:textId="4D2F8D4B" w:rsidR="00203026" w:rsidRPr="003B3855" w:rsidRDefault="00203026" w:rsidP="002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14:paraId="6EDA9EBB" w14:textId="4B0C38EB" w:rsidR="00203026" w:rsidRPr="003B3855" w:rsidRDefault="00203026" w:rsidP="002A0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5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37890" w:rsidRPr="003B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890" w:rsidRPr="003B3855">
              <w:rPr>
                <w:rFonts w:ascii="Times New Roman" w:hAnsi="Times New Roman" w:cs="Times New Roman"/>
                <w:sz w:val="24"/>
                <w:szCs w:val="24"/>
              </w:rPr>
              <w:br/>
              <w:t>Per 5 mėn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54085834" w14:textId="2AC8EF66" w:rsidR="00203026" w:rsidRPr="003B3855" w:rsidRDefault="00203026" w:rsidP="002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55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4C7887" w:rsidRPr="005F724A" w14:paraId="60F8376A" w14:textId="77777777" w:rsidTr="005C0232">
        <w:trPr>
          <w:trHeight w:val="693"/>
        </w:trPr>
        <w:tc>
          <w:tcPr>
            <w:tcW w:w="1833" w:type="dxa"/>
            <w:shd w:val="clear" w:color="auto" w:fill="auto"/>
            <w:noWrap/>
            <w:vAlign w:val="center"/>
          </w:tcPr>
          <w:p w14:paraId="14C873CD" w14:textId="14C1BE30" w:rsidR="000821FC" w:rsidRPr="009575F4" w:rsidRDefault="000821FC" w:rsidP="002A05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 Vilniaus šilumos tinklai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690F495A" w14:textId="5E8114F0" w:rsidR="004C7887" w:rsidRPr="00C81D46" w:rsidRDefault="000821FC" w:rsidP="002A05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Apie </w:t>
            </w:r>
            <w:r w:rsidRPr="0008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kW katilin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ė</w:t>
            </w:r>
          </w:p>
        </w:tc>
        <w:tc>
          <w:tcPr>
            <w:tcW w:w="1296" w:type="dxa"/>
          </w:tcPr>
          <w:p w14:paraId="0A7DDF49" w14:textId="7C74D3D0" w:rsidR="004C7887" w:rsidRPr="009575F4" w:rsidRDefault="004C7887" w:rsidP="002A0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DA267AA" w14:textId="77777777" w:rsidR="000821FC" w:rsidRDefault="000821FC" w:rsidP="002A05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14:paraId="19EBA1FA" w14:textId="7A6FABC9" w:rsidR="004C7887" w:rsidRPr="009575F4" w:rsidRDefault="000821FC" w:rsidP="002A05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 5 mėn.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7FB1BEF8" w14:textId="61067118" w:rsidR="004C7887" w:rsidRPr="009575F4" w:rsidRDefault="000821FC" w:rsidP="002A0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400 000</w:t>
            </w:r>
          </w:p>
        </w:tc>
      </w:tr>
      <w:tr w:rsidR="002A058E" w:rsidRPr="005F724A" w14:paraId="0E74FDDD" w14:textId="77777777" w:rsidTr="005C0232">
        <w:trPr>
          <w:trHeight w:val="698"/>
        </w:trPr>
        <w:tc>
          <w:tcPr>
            <w:tcW w:w="1833" w:type="dxa"/>
            <w:shd w:val="clear" w:color="auto" w:fill="auto"/>
            <w:noWrap/>
            <w:vAlign w:val="center"/>
          </w:tcPr>
          <w:p w14:paraId="5B462C13" w14:textId="3401361C" w:rsidR="002A058E" w:rsidRPr="009575F4" w:rsidRDefault="000821FC" w:rsidP="002A05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 Vilniaus šilumos tinklai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2E15BDF4" w14:textId="1D39C305" w:rsidR="002A058E" w:rsidRPr="009575F4" w:rsidRDefault="000821FC" w:rsidP="002A05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</w:t>
            </w:r>
            <w:r w:rsidRPr="0008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ilumos </w:t>
            </w:r>
            <w:r w:rsidR="006A4EC6" w:rsidRPr="0008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siurbl</w:t>
            </w:r>
            <w:r w:rsidR="006A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</w:t>
            </w:r>
            <w:r w:rsidRPr="0008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oras-vanduo su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elektros</w:t>
            </w:r>
            <w:r w:rsidRPr="0008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generatoriumi</w:t>
            </w:r>
          </w:p>
        </w:tc>
        <w:tc>
          <w:tcPr>
            <w:tcW w:w="1296" w:type="dxa"/>
          </w:tcPr>
          <w:p w14:paraId="1484C42E" w14:textId="2C51DD45" w:rsidR="002A058E" w:rsidRPr="009575F4" w:rsidRDefault="002A058E" w:rsidP="002A0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24B02BD" w14:textId="77777777" w:rsidR="000821FC" w:rsidRDefault="000821FC" w:rsidP="002A0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  <w:p w14:paraId="0B28067F" w14:textId="1C9459F0" w:rsidR="002A058E" w:rsidRPr="009575F4" w:rsidRDefault="000821FC" w:rsidP="002A0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 5 mėn.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13250672" w14:textId="4C6A53BB" w:rsidR="002A058E" w:rsidRPr="009575F4" w:rsidRDefault="000821FC" w:rsidP="002A0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400 000</w:t>
            </w:r>
          </w:p>
        </w:tc>
      </w:tr>
      <w:tr w:rsidR="004B65E5" w:rsidRPr="005F724A" w14:paraId="78DF468A" w14:textId="77777777" w:rsidTr="005C0232">
        <w:trPr>
          <w:trHeight w:val="698"/>
        </w:trPr>
        <w:tc>
          <w:tcPr>
            <w:tcW w:w="1833" w:type="dxa"/>
            <w:shd w:val="clear" w:color="auto" w:fill="auto"/>
            <w:noWrap/>
            <w:vAlign w:val="center"/>
          </w:tcPr>
          <w:p w14:paraId="106DFC52" w14:textId="4E4F0458" w:rsidR="004B65E5" w:rsidRDefault="004B65E5" w:rsidP="004B65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UAB “Palangos šilumos tinklai“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66759FAB" w14:textId="48667531" w:rsidR="004B65E5" w:rsidRDefault="004B65E5" w:rsidP="004B6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Mobilios konteinerinės (su važiuokle) skysto kuro katilinės 1,0 MW įsigijimas</w:t>
            </w:r>
          </w:p>
        </w:tc>
        <w:tc>
          <w:tcPr>
            <w:tcW w:w="1296" w:type="dxa"/>
          </w:tcPr>
          <w:p w14:paraId="497B40B5" w14:textId="1DAAAEBF" w:rsidR="004B65E5" w:rsidRPr="009575F4" w:rsidRDefault="004B65E5" w:rsidP="004B6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2020 02 19</w:t>
            </w:r>
          </w:p>
        </w:tc>
        <w:tc>
          <w:tcPr>
            <w:tcW w:w="1250" w:type="dxa"/>
          </w:tcPr>
          <w:p w14:paraId="186E3493" w14:textId="37FE95FA" w:rsidR="004B65E5" w:rsidRDefault="004B65E5" w:rsidP="004B6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2020 07 19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56E3B68E" w14:textId="3CCC6153" w:rsidR="004B65E5" w:rsidRDefault="004B65E5" w:rsidP="004B6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103 000</w:t>
            </w:r>
          </w:p>
        </w:tc>
      </w:tr>
      <w:tr w:rsidR="004B65E5" w:rsidRPr="005F724A" w14:paraId="33386DAB" w14:textId="77777777" w:rsidTr="005C0232">
        <w:trPr>
          <w:trHeight w:val="698"/>
        </w:trPr>
        <w:tc>
          <w:tcPr>
            <w:tcW w:w="1833" w:type="dxa"/>
            <w:shd w:val="clear" w:color="auto" w:fill="auto"/>
            <w:noWrap/>
            <w:vAlign w:val="center"/>
          </w:tcPr>
          <w:p w14:paraId="16BA3D60" w14:textId="07BE8E43" w:rsidR="004B65E5" w:rsidRDefault="004B65E5" w:rsidP="004B65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UAB “Palangos šilumos tinklai“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01D158FB" w14:textId="34646367" w:rsidR="004B65E5" w:rsidRDefault="004B65E5" w:rsidP="004B6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Viešbučiuose, poilsio paskirties pastatuose, švietimo įstaigose, keliuose daugiabučiuose namuose tūrinių karšto vandens ruošimo akumuliacinių talpų su elektriniais tenais įrengimas (apie 25 objektai)</w:t>
            </w:r>
          </w:p>
        </w:tc>
        <w:tc>
          <w:tcPr>
            <w:tcW w:w="1296" w:type="dxa"/>
          </w:tcPr>
          <w:p w14:paraId="574F4523" w14:textId="0A462FB4" w:rsidR="004B65E5" w:rsidRPr="009575F4" w:rsidRDefault="004B65E5" w:rsidP="004B6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2020 07</w:t>
            </w:r>
          </w:p>
        </w:tc>
        <w:tc>
          <w:tcPr>
            <w:tcW w:w="1250" w:type="dxa"/>
          </w:tcPr>
          <w:p w14:paraId="171C3326" w14:textId="41A0B23B" w:rsidR="004B65E5" w:rsidRDefault="004B65E5" w:rsidP="004B6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2020 12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2FE304B5" w14:textId="4CE250DB" w:rsidR="004B65E5" w:rsidRDefault="004B65E5" w:rsidP="004B6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125 000</w:t>
            </w:r>
          </w:p>
        </w:tc>
      </w:tr>
      <w:tr w:rsidR="004B65E5" w:rsidRPr="005F724A" w14:paraId="6B2DF9F9" w14:textId="77777777" w:rsidTr="005C0232">
        <w:trPr>
          <w:trHeight w:val="698"/>
        </w:trPr>
        <w:tc>
          <w:tcPr>
            <w:tcW w:w="1833" w:type="dxa"/>
            <w:shd w:val="clear" w:color="auto" w:fill="auto"/>
            <w:noWrap/>
            <w:vAlign w:val="center"/>
          </w:tcPr>
          <w:p w14:paraId="2DC2E865" w14:textId="2144D014" w:rsidR="004B65E5" w:rsidRDefault="004B65E5" w:rsidP="004B65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UAB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Palangos</w:t>
            </w:r>
            <w:r w:rsidRPr="00957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šilumos tinklai“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295A4941" w14:textId="67EF6608" w:rsidR="004B65E5" w:rsidRDefault="004B65E5" w:rsidP="004B6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Mobilios konteinerinės</w:t>
            </w:r>
            <w:r w:rsidRPr="003B38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</w:t>
            </w:r>
            <w:r w:rsidRPr="003B38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skyst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intų dujų</w:t>
            </w:r>
            <w:r w:rsidRPr="003B38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katilinė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 200- 300 kW įrengimas</w:t>
            </w:r>
          </w:p>
        </w:tc>
        <w:tc>
          <w:tcPr>
            <w:tcW w:w="1296" w:type="dxa"/>
          </w:tcPr>
          <w:p w14:paraId="662A27C8" w14:textId="77777777" w:rsidR="004B65E5" w:rsidRPr="003B3855" w:rsidRDefault="004B65E5" w:rsidP="004B65E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7B8FEEF" w14:textId="7A450C8D" w:rsidR="004B65E5" w:rsidRPr="009575F4" w:rsidRDefault="004B65E5" w:rsidP="004B6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07</w:t>
            </w:r>
          </w:p>
        </w:tc>
        <w:tc>
          <w:tcPr>
            <w:tcW w:w="1250" w:type="dxa"/>
          </w:tcPr>
          <w:p w14:paraId="45FF88D0" w14:textId="77777777" w:rsidR="004B65E5" w:rsidRPr="003B3855" w:rsidRDefault="004B65E5" w:rsidP="004B65E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F18D2C4" w14:textId="77307CAF" w:rsidR="004B65E5" w:rsidRDefault="004B65E5" w:rsidP="004B6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12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565A8F08" w14:textId="1A2C3FB6" w:rsidR="004B65E5" w:rsidRDefault="004B65E5" w:rsidP="004B6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</w:tr>
      <w:tr w:rsidR="004B65E5" w:rsidRPr="005F724A" w14:paraId="593AA9C3" w14:textId="77777777" w:rsidTr="005C0232">
        <w:trPr>
          <w:trHeight w:val="698"/>
        </w:trPr>
        <w:tc>
          <w:tcPr>
            <w:tcW w:w="1833" w:type="dxa"/>
            <w:shd w:val="clear" w:color="auto" w:fill="auto"/>
            <w:noWrap/>
            <w:vAlign w:val="center"/>
          </w:tcPr>
          <w:p w14:paraId="0C110C6F" w14:textId="2E94DF97" w:rsidR="004B65E5" w:rsidRDefault="004B65E5" w:rsidP="004B65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UAB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Palangos</w:t>
            </w:r>
            <w:r w:rsidRPr="00957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šilumos tinklai“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20527FB8" w14:textId="77777777" w:rsidR="004B65E5" w:rsidRDefault="004B65E5" w:rsidP="004B6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Šventosios gyvenvietės dujinės katilinės, rekonstrukcija, konteineriuose įrengiant dujinius katilus ir dujinius absorbcinius šilumos siurblius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šorėje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516C1FD" w14:textId="17FA83D9" w:rsidR="004B65E5" w:rsidRDefault="004B65E5" w:rsidP="004B6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Hibridinės katilinės instaliuota galia: 3,0 MW</w:t>
            </w:r>
          </w:p>
        </w:tc>
        <w:tc>
          <w:tcPr>
            <w:tcW w:w="1296" w:type="dxa"/>
          </w:tcPr>
          <w:p w14:paraId="551CBB36" w14:textId="00A0D2AF" w:rsidR="004B65E5" w:rsidRPr="009575F4" w:rsidRDefault="004B65E5" w:rsidP="004B6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2020 09</w:t>
            </w:r>
          </w:p>
        </w:tc>
        <w:tc>
          <w:tcPr>
            <w:tcW w:w="1250" w:type="dxa"/>
          </w:tcPr>
          <w:p w14:paraId="4A46D837" w14:textId="34BF358D" w:rsidR="004B65E5" w:rsidRDefault="004B65E5" w:rsidP="004B6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1AE18867" w14:textId="267641FC" w:rsidR="004B65E5" w:rsidRDefault="004B65E5" w:rsidP="004B6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350 000</w:t>
            </w:r>
          </w:p>
        </w:tc>
      </w:tr>
      <w:tr w:rsidR="004B65E5" w14:paraId="0559A064" w14:textId="77777777" w:rsidTr="004B65E5">
        <w:trPr>
          <w:trHeight w:val="69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8E1BE" w14:textId="77777777" w:rsidR="004B65E5" w:rsidRDefault="004B65E5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UAB „Kazlų Rūdos šilumos tinklai“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ECCC" w14:textId="77777777" w:rsidR="004B65E5" w:rsidRDefault="004B65E5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Rezervinės mobilios 1MW galios konteinerinės katilinės įrengimas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F7C" w14:textId="77777777" w:rsidR="004B65E5" w:rsidRDefault="004B65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9590" w14:textId="77777777" w:rsidR="004B65E5" w:rsidRDefault="004B65E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2020 </w:t>
            </w:r>
          </w:p>
          <w:p w14:paraId="6A939405" w14:textId="77777777" w:rsidR="004B65E5" w:rsidRDefault="004B65E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Per 4.5 mėn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2746F" w14:textId="77777777" w:rsidR="004B65E5" w:rsidRDefault="004B65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287 000</w:t>
            </w:r>
          </w:p>
        </w:tc>
      </w:tr>
      <w:tr w:rsidR="004B65E5" w:rsidRPr="005F724A" w14:paraId="5A408E4E" w14:textId="77777777" w:rsidTr="005C0232">
        <w:trPr>
          <w:trHeight w:val="698"/>
        </w:trPr>
        <w:tc>
          <w:tcPr>
            <w:tcW w:w="1833" w:type="dxa"/>
            <w:shd w:val="clear" w:color="auto" w:fill="auto"/>
            <w:noWrap/>
            <w:vAlign w:val="center"/>
          </w:tcPr>
          <w:p w14:paraId="46F321C6" w14:textId="77777777" w:rsidR="004B65E5" w:rsidRDefault="004B65E5" w:rsidP="004B65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78638F21" w14:textId="77777777" w:rsidR="004B65E5" w:rsidRDefault="004B65E5" w:rsidP="004B6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E76DBE7" w14:textId="77777777" w:rsidR="004B65E5" w:rsidRPr="009575F4" w:rsidRDefault="004B65E5" w:rsidP="004B6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0DEEA95" w14:textId="77777777" w:rsidR="004B65E5" w:rsidRDefault="004B65E5" w:rsidP="004B6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12DA42C7" w14:textId="77777777" w:rsidR="004B65E5" w:rsidRDefault="004B65E5" w:rsidP="004B6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65E5" w:rsidRPr="005F724A" w14:paraId="5BB1A210" w14:textId="77777777" w:rsidTr="005C0232">
        <w:trPr>
          <w:trHeight w:val="233"/>
        </w:trPr>
        <w:tc>
          <w:tcPr>
            <w:tcW w:w="6941" w:type="dxa"/>
            <w:gridSpan w:val="2"/>
            <w:shd w:val="clear" w:color="auto" w:fill="auto"/>
            <w:noWrap/>
            <w:vAlign w:val="center"/>
          </w:tcPr>
          <w:p w14:paraId="28C92206" w14:textId="3A69071A" w:rsidR="004B65E5" w:rsidRPr="00D719A1" w:rsidRDefault="004B65E5" w:rsidP="004B65E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1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Viso:</w:t>
            </w:r>
          </w:p>
        </w:tc>
        <w:tc>
          <w:tcPr>
            <w:tcW w:w="1296" w:type="dxa"/>
          </w:tcPr>
          <w:p w14:paraId="3A8B32E1" w14:textId="77777777" w:rsidR="004B65E5" w:rsidRPr="00D719A1" w:rsidRDefault="004B65E5" w:rsidP="004B6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2A73075" w14:textId="4466E5D0" w:rsidR="004B65E5" w:rsidRPr="00D719A1" w:rsidRDefault="004B65E5" w:rsidP="004B6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472B1AD8" w14:textId="35E315F7" w:rsidR="004B65E5" w:rsidRPr="00D719A1" w:rsidRDefault="004B65E5" w:rsidP="004B6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2 227 000</w:t>
            </w:r>
            <w:r w:rsidRPr="00D7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D7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=SUM(E1:E57) </w:instrText>
            </w:r>
            <w:r w:rsidRPr="00D7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78EDFAB5" w14:textId="391EDE54" w:rsidR="005D45FC" w:rsidRDefault="005D45FC" w:rsidP="0015397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D45FC" w:rsidSect="00DD16A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E8D"/>
    <w:multiLevelType w:val="hybridMultilevel"/>
    <w:tmpl w:val="5F6C48D6"/>
    <w:lvl w:ilvl="0" w:tplc="04270017">
      <w:start w:val="1"/>
      <w:numFmt w:val="lowerLetter"/>
      <w:lvlText w:val="%1)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0ACA"/>
    <w:multiLevelType w:val="hybridMultilevel"/>
    <w:tmpl w:val="DCC874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32E"/>
    <w:multiLevelType w:val="hybridMultilevel"/>
    <w:tmpl w:val="E94487D8"/>
    <w:lvl w:ilvl="0" w:tplc="545E25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4F95"/>
    <w:multiLevelType w:val="hybridMultilevel"/>
    <w:tmpl w:val="6B121534"/>
    <w:lvl w:ilvl="0" w:tplc="0427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C6C11"/>
    <w:multiLevelType w:val="hybridMultilevel"/>
    <w:tmpl w:val="2B48B8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F4113"/>
    <w:multiLevelType w:val="hybridMultilevel"/>
    <w:tmpl w:val="AC7C83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F6F78"/>
    <w:multiLevelType w:val="multilevel"/>
    <w:tmpl w:val="45C6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17AED"/>
    <w:multiLevelType w:val="hybridMultilevel"/>
    <w:tmpl w:val="64DA67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01111F"/>
    <w:multiLevelType w:val="hybridMultilevel"/>
    <w:tmpl w:val="5418A1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62102"/>
    <w:multiLevelType w:val="hybridMultilevel"/>
    <w:tmpl w:val="0E9A6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5640A5"/>
    <w:multiLevelType w:val="hybridMultilevel"/>
    <w:tmpl w:val="9938A704"/>
    <w:lvl w:ilvl="0" w:tplc="E9EA6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85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6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068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92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CE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8C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06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62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847D31"/>
    <w:multiLevelType w:val="hybridMultilevel"/>
    <w:tmpl w:val="AC7C83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176A5"/>
    <w:multiLevelType w:val="hybridMultilevel"/>
    <w:tmpl w:val="EEE42CC2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661A68"/>
    <w:multiLevelType w:val="hybridMultilevel"/>
    <w:tmpl w:val="83CCC0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463F07"/>
    <w:multiLevelType w:val="hybridMultilevel"/>
    <w:tmpl w:val="6B121534"/>
    <w:lvl w:ilvl="0" w:tplc="0427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850193"/>
    <w:multiLevelType w:val="hybridMultilevel"/>
    <w:tmpl w:val="064259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262168"/>
    <w:multiLevelType w:val="hybridMultilevel"/>
    <w:tmpl w:val="AC7C83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3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2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75"/>
    <w:rsid w:val="000821FC"/>
    <w:rsid w:val="000B16CB"/>
    <w:rsid w:val="0010793C"/>
    <w:rsid w:val="00113C1B"/>
    <w:rsid w:val="00153975"/>
    <w:rsid w:val="00155BF9"/>
    <w:rsid w:val="00200584"/>
    <w:rsid w:val="00203026"/>
    <w:rsid w:val="00220EE0"/>
    <w:rsid w:val="0024143F"/>
    <w:rsid w:val="0026500E"/>
    <w:rsid w:val="002825CE"/>
    <w:rsid w:val="002A058E"/>
    <w:rsid w:val="002C197F"/>
    <w:rsid w:val="002D49B9"/>
    <w:rsid w:val="002F1F1B"/>
    <w:rsid w:val="0030138C"/>
    <w:rsid w:val="00302B3A"/>
    <w:rsid w:val="00311A59"/>
    <w:rsid w:val="00320388"/>
    <w:rsid w:val="0036285B"/>
    <w:rsid w:val="003739AB"/>
    <w:rsid w:val="003B231A"/>
    <w:rsid w:val="003B3855"/>
    <w:rsid w:val="003C1DAE"/>
    <w:rsid w:val="004171B4"/>
    <w:rsid w:val="004336F5"/>
    <w:rsid w:val="0046479E"/>
    <w:rsid w:val="004A3B23"/>
    <w:rsid w:val="004B65E5"/>
    <w:rsid w:val="004C0497"/>
    <w:rsid w:val="004C7887"/>
    <w:rsid w:val="004D049D"/>
    <w:rsid w:val="004D44F6"/>
    <w:rsid w:val="004E1DA9"/>
    <w:rsid w:val="00524D6B"/>
    <w:rsid w:val="0057310C"/>
    <w:rsid w:val="0059609D"/>
    <w:rsid w:val="005B141D"/>
    <w:rsid w:val="005C0232"/>
    <w:rsid w:val="005D45FC"/>
    <w:rsid w:val="005F3F6D"/>
    <w:rsid w:val="005F724A"/>
    <w:rsid w:val="00637890"/>
    <w:rsid w:val="0065173A"/>
    <w:rsid w:val="006A4EC6"/>
    <w:rsid w:val="0074386E"/>
    <w:rsid w:val="007514CC"/>
    <w:rsid w:val="00790E33"/>
    <w:rsid w:val="007C2A3C"/>
    <w:rsid w:val="007D3F2F"/>
    <w:rsid w:val="007D5E2C"/>
    <w:rsid w:val="0081004C"/>
    <w:rsid w:val="00813372"/>
    <w:rsid w:val="008147F5"/>
    <w:rsid w:val="00847907"/>
    <w:rsid w:val="00867BBF"/>
    <w:rsid w:val="00883A69"/>
    <w:rsid w:val="00887196"/>
    <w:rsid w:val="00896DDC"/>
    <w:rsid w:val="008C072F"/>
    <w:rsid w:val="008E2F75"/>
    <w:rsid w:val="00933673"/>
    <w:rsid w:val="009341A3"/>
    <w:rsid w:val="009575F4"/>
    <w:rsid w:val="0097228F"/>
    <w:rsid w:val="009C5A4C"/>
    <w:rsid w:val="009D3C64"/>
    <w:rsid w:val="00A57C03"/>
    <w:rsid w:val="00A946F9"/>
    <w:rsid w:val="00A96BB1"/>
    <w:rsid w:val="00A96EF8"/>
    <w:rsid w:val="00AA011D"/>
    <w:rsid w:val="00AA1FBE"/>
    <w:rsid w:val="00AD0059"/>
    <w:rsid w:val="00AD1A7F"/>
    <w:rsid w:val="00AE3546"/>
    <w:rsid w:val="00B040D0"/>
    <w:rsid w:val="00B6561C"/>
    <w:rsid w:val="00B859E5"/>
    <w:rsid w:val="00B91AF8"/>
    <w:rsid w:val="00BB473E"/>
    <w:rsid w:val="00BE16E8"/>
    <w:rsid w:val="00C11B8A"/>
    <w:rsid w:val="00C1433D"/>
    <w:rsid w:val="00C20981"/>
    <w:rsid w:val="00C242BC"/>
    <w:rsid w:val="00C31D2A"/>
    <w:rsid w:val="00C37668"/>
    <w:rsid w:val="00C3798F"/>
    <w:rsid w:val="00C61736"/>
    <w:rsid w:val="00C80348"/>
    <w:rsid w:val="00C81D46"/>
    <w:rsid w:val="00CE7F8A"/>
    <w:rsid w:val="00D2134A"/>
    <w:rsid w:val="00D3400F"/>
    <w:rsid w:val="00D719A1"/>
    <w:rsid w:val="00D71EF4"/>
    <w:rsid w:val="00D80361"/>
    <w:rsid w:val="00D83530"/>
    <w:rsid w:val="00DA30B5"/>
    <w:rsid w:val="00DB5FEF"/>
    <w:rsid w:val="00DB7015"/>
    <w:rsid w:val="00DD16A3"/>
    <w:rsid w:val="00DE2793"/>
    <w:rsid w:val="00DE295F"/>
    <w:rsid w:val="00DF42CD"/>
    <w:rsid w:val="00E06B3A"/>
    <w:rsid w:val="00E244DC"/>
    <w:rsid w:val="00E51412"/>
    <w:rsid w:val="00E53F87"/>
    <w:rsid w:val="00E57E5C"/>
    <w:rsid w:val="00E74F43"/>
    <w:rsid w:val="00EC5A4C"/>
    <w:rsid w:val="00ED4831"/>
    <w:rsid w:val="00F2669F"/>
    <w:rsid w:val="00F646F3"/>
    <w:rsid w:val="00F73209"/>
    <w:rsid w:val="00F9173B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9F97"/>
  <w15:chartTrackingRefBased/>
  <w15:docId w15:val="{0729496D-F541-4C13-AB4D-A0842BE9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75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75"/>
    <w:rPr>
      <w:rFonts w:ascii="Segoe UI" w:hAnsi="Segoe UI" w:cs="Segoe UI"/>
      <w:sz w:val="18"/>
      <w:szCs w:val="18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15397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4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D49B9"/>
    <w:rPr>
      <w:lang w:eastAsia="en-US"/>
    </w:rPr>
  </w:style>
  <w:style w:type="table" w:styleId="TableGrid">
    <w:name w:val="Table Grid"/>
    <w:basedOn w:val="TableNormal"/>
    <w:uiPriority w:val="39"/>
    <w:rsid w:val="004D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44F6"/>
    <w:rPr>
      <w:color w:val="0563C1"/>
      <w:u w:val="single"/>
    </w:rPr>
  </w:style>
  <w:style w:type="character" w:customStyle="1" w:styleId="downloadlinklink">
    <w:name w:val="download_link_link"/>
    <w:basedOn w:val="DefaultParagraphFont"/>
    <w:rsid w:val="004D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6B3B21D872C9745B5520346C5FD3111" ma:contentTypeVersion="13" ma:contentTypeDescription="Kurkite naują dokumentą." ma:contentTypeScope="" ma:versionID="0bf6b60871ccd917f03a3e5dd292ae27">
  <xsd:schema xmlns:xsd="http://www.w3.org/2001/XMLSchema" xmlns:xs="http://www.w3.org/2001/XMLSchema" xmlns:p="http://schemas.microsoft.com/office/2006/metadata/properties" xmlns:ns3="008c91e0-387f-40c8-8716-2ea30039fed5" xmlns:ns4="4b8444e6-bc6c-4216-9436-2bb15af088c9" targetNamespace="http://schemas.microsoft.com/office/2006/metadata/properties" ma:root="true" ma:fieldsID="b0de68ba1b58770e0764322eeb5bde26" ns3:_="" ns4:_="">
    <xsd:import namespace="008c91e0-387f-40c8-8716-2ea30039fed5"/>
    <xsd:import namespace="4b8444e6-bc6c-4216-9436-2bb15af08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c91e0-387f-40c8-8716-2ea30039f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444e6-bc6c-4216-9436-2bb15af08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8EB08-8DC9-4B07-8504-14EE78586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76282-8957-4F5A-8704-FF0027C99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c91e0-387f-40c8-8716-2ea30039fed5"/>
    <ds:schemaRef ds:uri="4b8444e6-bc6c-4216-9436-2bb15af08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DCBBE-2A07-4FFF-823E-E34F7FD9B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1547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 G.</dc:creator>
  <cp:keywords/>
  <dc:description/>
  <cp:lastModifiedBy>Ramune G.</cp:lastModifiedBy>
  <cp:revision>4</cp:revision>
  <cp:lastPrinted>2020-06-08T09:22:00Z</cp:lastPrinted>
  <dcterms:created xsi:type="dcterms:W3CDTF">2020-06-15T12:54:00Z</dcterms:created>
  <dcterms:modified xsi:type="dcterms:W3CDTF">2020-06-15T12:59:00Z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0x01010056B3B21D872C9745B5520346C5FD3111</vt:lpwstr>
  </property>
</Properties>
</file>