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E374" w14:textId="4F887B28" w:rsidR="00F26D34" w:rsidRPr="00F26D34" w:rsidRDefault="0065173A" w:rsidP="00F2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34">
        <w:rPr>
          <w:rFonts w:ascii="Times New Roman" w:hAnsi="Times New Roman" w:cs="Times New Roman"/>
          <w:b/>
          <w:bCs/>
          <w:sz w:val="24"/>
          <w:szCs w:val="24"/>
        </w:rPr>
        <w:t>Finansinės paramos poreiki</w:t>
      </w:r>
      <w:r w:rsidR="00F26D34" w:rsidRPr="00F26D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26D34">
        <w:rPr>
          <w:rFonts w:ascii="Times New Roman" w:hAnsi="Times New Roman" w:cs="Times New Roman"/>
          <w:b/>
          <w:bCs/>
          <w:sz w:val="24"/>
          <w:szCs w:val="24"/>
        </w:rPr>
        <w:t xml:space="preserve"> papildomiems projektams </w:t>
      </w:r>
      <w:r w:rsidR="00F26D34" w:rsidRPr="00F26D34">
        <w:rPr>
          <w:rFonts w:ascii="Times New Roman" w:hAnsi="Times New Roman" w:cs="Times New Roman"/>
          <w:b/>
          <w:bCs/>
          <w:sz w:val="24"/>
          <w:szCs w:val="24"/>
        </w:rPr>
        <w:t xml:space="preserve">pagal ES SF 2014-2020 m. priemonę </w:t>
      </w:r>
      <w:r w:rsidR="00F26D34" w:rsidRPr="00F26D34">
        <w:rPr>
          <w:rFonts w:ascii="Times New Roman" w:hAnsi="Times New Roman" w:cs="Times New Roman"/>
          <w:b/>
          <w:bCs/>
          <w:sz w:val="24"/>
          <w:szCs w:val="24"/>
        </w:rPr>
        <w:t>Nr. 04.1.1-LVPA-K-112 „Biokurą naudojančių šilumos gamybos įrenginių keitimas“,</w:t>
      </w:r>
    </w:p>
    <w:p w14:paraId="01D8B158" w14:textId="71183FCD" w:rsidR="00AD0059" w:rsidRPr="00F26D34" w:rsidRDefault="00AD0059" w:rsidP="00F2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DF04" w14:textId="461ABE96" w:rsidR="00C11B8A" w:rsidRPr="00C11B8A" w:rsidRDefault="00C11B8A" w:rsidP="00153975">
      <w:pPr>
        <w:rPr>
          <w:rFonts w:ascii="Times New Roman" w:hAnsi="Times New Roman" w:cs="Times New Roman"/>
          <w:lang w:eastAsia="en-US"/>
        </w:rPr>
      </w:pPr>
      <w:r w:rsidRPr="00C11B8A">
        <w:rPr>
          <w:rFonts w:ascii="Times New Roman" w:hAnsi="Times New Roman" w:cs="Times New Roman"/>
        </w:rPr>
        <w:fldChar w:fldCharType="begin"/>
      </w:r>
      <w:r w:rsidRPr="00C11B8A">
        <w:rPr>
          <w:rFonts w:ascii="Times New Roman" w:hAnsi="Times New Roman" w:cs="Times New Roman"/>
        </w:rPr>
        <w:instrText xml:space="preserve"> LINK Excel.Sheet.8 "F:\\42_Projektai Paraiskos ES Strukturine parama\\2014_2020_Strukturiniai fondai\\190415_im\\2_lentele_Senu_bioka.xls" "Sheet1!R39C2:R42C13" \a \f 4 \h  \* MERGEFORMAT </w:instrText>
      </w:r>
      <w:r w:rsidRPr="00C11B8A">
        <w:rPr>
          <w:rFonts w:ascii="Times New Roman" w:hAnsi="Times New Roman" w:cs="Times New Roman"/>
        </w:rPr>
        <w:fldChar w:fldCharType="separate"/>
      </w:r>
    </w:p>
    <w:tbl>
      <w:tblPr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695"/>
        <w:gridCol w:w="866"/>
        <w:gridCol w:w="1576"/>
        <w:gridCol w:w="1291"/>
        <w:gridCol w:w="1156"/>
        <w:gridCol w:w="760"/>
        <w:gridCol w:w="744"/>
        <w:gridCol w:w="1276"/>
      </w:tblGrid>
      <w:tr w:rsidR="00C11B8A" w:rsidRPr="00C11B8A" w14:paraId="069803B0" w14:textId="77777777" w:rsidTr="00D83530">
        <w:trPr>
          <w:trHeight w:val="1200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15A63" w14:textId="2393E7AF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Įmonės pavadinimas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5E5C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Trumpas planuojamo projekto aprašymas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376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B8A">
              <w:rPr>
                <w:rFonts w:ascii="Times New Roman" w:eastAsia="Times New Roman" w:hAnsi="Times New Roman" w:cs="Times New Roman"/>
              </w:rPr>
              <w:t xml:space="preserve">Katilo statybos metai pagal katilo pasą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6A6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B8A">
              <w:rPr>
                <w:rFonts w:ascii="Times New Roman" w:eastAsia="Times New Roman" w:hAnsi="Times New Roman" w:cs="Times New Roman"/>
              </w:rPr>
              <w:t xml:space="preserve">Biokuro </w:t>
            </w:r>
            <w:proofErr w:type="spellStart"/>
            <w:r w:rsidRPr="00C11B8A">
              <w:rPr>
                <w:rFonts w:ascii="Times New Roman" w:eastAsia="Times New Roman" w:hAnsi="Times New Roman" w:cs="Times New Roman"/>
              </w:rPr>
              <w:t>pakūros</w:t>
            </w:r>
            <w:proofErr w:type="spellEnd"/>
            <w:r w:rsidRPr="00C11B8A">
              <w:rPr>
                <w:rFonts w:ascii="Times New Roman" w:eastAsia="Times New Roman" w:hAnsi="Times New Roman" w:cs="Times New Roman"/>
              </w:rPr>
              <w:t xml:space="preserve"> sumontavimo/ statybos metai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F4E21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Biokuro katilo galia (prieš atnaujinimą)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51CBC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Biokuro katilo galia (po atnaujinimo)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1C7C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Galima projekto pradžia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D7FC3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Galima projekto pabaiga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B36F4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Bendra projekto vertė</w:t>
            </w:r>
          </w:p>
        </w:tc>
      </w:tr>
      <w:tr w:rsidR="00C11B8A" w:rsidRPr="00C11B8A" w14:paraId="0D7EEB19" w14:textId="77777777" w:rsidTr="00D83530">
        <w:trPr>
          <w:trHeight w:val="600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D230A3" w14:textId="77777777" w:rsidR="00C11B8A" w:rsidRPr="00C11B8A" w:rsidRDefault="00C11B8A" w:rsidP="00C11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A08B71" w14:textId="77777777" w:rsidR="00C11B8A" w:rsidRPr="00C11B8A" w:rsidRDefault="00C11B8A" w:rsidP="00C11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27107" w14:textId="77777777" w:rsidR="00C11B8A" w:rsidRPr="00C11B8A" w:rsidRDefault="00C11B8A" w:rsidP="00C11B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6E080" w14:textId="77777777" w:rsidR="00C11B8A" w:rsidRPr="00C11B8A" w:rsidRDefault="00C11B8A" w:rsidP="00C11B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96EB9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MW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262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MW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25C4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(data)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593B6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0A035" w14:textId="77777777" w:rsidR="00C11B8A" w:rsidRPr="00C11B8A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B8A">
              <w:rPr>
                <w:rFonts w:ascii="Times New Roman" w:eastAsia="Times New Roman" w:hAnsi="Times New Roman" w:cs="Times New Roman"/>
                <w:color w:val="000000"/>
              </w:rPr>
              <w:t>EUR be PVM</w:t>
            </w:r>
          </w:p>
        </w:tc>
      </w:tr>
      <w:tr w:rsidR="00C11B8A" w:rsidRPr="00C11B8A" w14:paraId="0D2BA42C" w14:textId="77777777" w:rsidTr="00D83530">
        <w:trPr>
          <w:trHeight w:val="6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964" w14:textId="77777777" w:rsidR="00C11B8A" w:rsidRPr="008E2F75" w:rsidRDefault="00C11B8A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UAB Birštono šiluma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AB9" w14:textId="0B0E4D13" w:rsidR="00C11B8A" w:rsidRPr="008E2F75" w:rsidRDefault="00C11B8A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Birštono RK 2 katilų po 2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Mw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 keitimas su dūmų valymo įranga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312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E54A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C0B3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5A70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223" w14:textId="77777777" w:rsidR="00C11B8A" w:rsidRPr="008E2F75" w:rsidRDefault="00C11B8A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C14" w14:textId="77777777" w:rsidR="00C11B8A" w:rsidRPr="008E2F75" w:rsidRDefault="00C11B8A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A0F" w14:textId="77777777" w:rsidR="00C11B8A" w:rsidRPr="008E2F75" w:rsidRDefault="00C11B8A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1500000</w:t>
            </w:r>
          </w:p>
        </w:tc>
      </w:tr>
      <w:tr w:rsidR="00C11B8A" w:rsidRPr="00C11B8A" w14:paraId="2284DDE9" w14:textId="77777777" w:rsidTr="00D83530">
        <w:trPr>
          <w:trHeight w:val="9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3D7" w14:textId="77777777" w:rsidR="00C11B8A" w:rsidRPr="008E2F75" w:rsidRDefault="00C11B8A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UAB Širvintų šiluma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05D" w14:textId="77777777" w:rsidR="00C11B8A" w:rsidRPr="008E2F75" w:rsidRDefault="00C11B8A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3,1 MW biokurą naudojančio katilo su pakura ir priklausiniais įsigijimas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A0C9" w14:textId="02060390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26D34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00E" w14:textId="105AFBC3" w:rsidR="00C11B8A" w:rsidRPr="008E2F75" w:rsidRDefault="00F26D34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  <w:r w:rsidR="00C11B8A" w:rsidRPr="008E2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0EE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C0BC" w14:textId="77777777" w:rsidR="00C11B8A" w:rsidRPr="008E2F75" w:rsidRDefault="00C11B8A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A40" w14:textId="77777777" w:rsidR="00C11B8A" w:rsidRPr="008E2F75" w:rsidRDefault="00C11B8A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8020" w14:textId="77777777" w:rsidR="00C11B8A" w:rsidRPr="008E2F75" w:rsidRDefault="00C11B8A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487" w14:textId="57DD71E7" w:rsidR="00C11B8A" w:rsidRPr="008E2F75" w:rsidRDefault="00C11B8A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7310C" w:rsidRPr="008E2F75">
              <w:rPr>
                <w:rFonts w:ascii="Times New Roman" w:eastAsia="Times New Roman" w:hAnsi="Times New Roman" w:cs="Times New Roman"/>
                <w:color w:val="000000"/>
              </w:rPr>
              <w:t>700000</w:t>
            </w:r>
          </w:p>
        </w:tc>
      </w:tr>
      <w:tr w:rsidR="00D80361" w:rsidRPr="00C11B8A" w14:paraId="5FDFB9C7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7150" w14:textId="161F973B" w:rsidR="00D80361" w:rsidRPr="008E2F75" w:rsidRDefault="00D8036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UAB Ignalinos šilumos tinklai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0D69" w14:textId="7A50C7C7" w:rsidR="00D80361" w:rsidRPr="008E2F75" w:rsidRDefault="00D8036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Centrinės katilinės katilų 4,8 ir 2,5 keitimas naujais ( pasibaigus resursui)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5F05" w14:textId="563935D6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0F9F" w14:textId="0096053A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0136" w14:textId="4288CC2A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1BCE" w14:textId="25AAFF81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879A" w14:textId="569370D2" w:rsidR="00D80361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E9A7" w14:textId="4635BDEA" w:rsidR="00D80361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62D1" w14:textId="68CE51F9" w:rsidR="00D80361" w:rsidRPr="008E2F75" w:rsidRDefault="00D80361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</w:tc>
      </w:tr>
      <w:tr w:rsidR="00D80361" w:rsidRPr="00C11B8A" w14:paraId="32453568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0933" w14:textId="5BCA99E9" w:rsidR="00D80361" w:rsidRPr="008E2F75" w:rsidRDefault="00D8036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UAB "Šakių šilumos tinklai"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ECE" w14:textId="519A35FC" w:rsidR="00D80361" w:rsidRPr="008E2F75" w:rsidRDefault="00D8036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Gimnazijos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 katilinės rekonstrukcija įrengiant 2 MW biokuro katilą vietoj V. Kudirkos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 katilinėje esamo susidėvėjusio 2 MW biokuro katilo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FDEE" w14:textId="28478CEC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7D0A" w14:textId="155211BB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997C" w14:textId="087EFB51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1460" w14:textId="0A7C17BD" w:rsidR="00D80361" w:rsidRPr="008E2F75" w:rsidRDefault="00D80361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50C3" w14:textId="2E855026" w:rsidR="00D80361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10ED" w14:textId="16624AF3" w:rsidR="00D80361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FD88" w14:textId="22451EE0" w:rsidR="00D80361" w:rsidRPr="008E2F75" w:rsidRDefault="00D83530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</w:tr>
      <w:tr w:rsidR="00D83530" w:rsidRPr="00C11B8A" w14:paraId="06DA62E1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D6DA" w14:textId="535F9BF3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AB "Panevėžio energija"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5145" w14:textId="5DA69B5D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Rokiškio RK garo katilo Nr. 4 keitimas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A95E" w14:textId="65285C6E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1965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11AA" w14:textId="77777777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  <w:p w14:paraId="67A66B2A" w14:textId="5C37FB2F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94C" w14:textId="0F097191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8027" w14:textId="785675D4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48A4" w14:textId="08490933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6158" w14:textId="11A63C08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356D" w14:textId="2A5975AD" w:rsidR="00D83530" w:rsidRPr="008E2F75" w:rsidRDefault="00D83530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2000000</w:t>
            </w:r>
          </w:p>
        </w:tc>
      </w:tr>
      <w:tr w:rsidR="00D83530" w:rsidRPr="00C11B8A" w14:paraId="772A8930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6118" w14:textId="3C157210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AB "Panevėžio energija"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BC38" w14:textId="38ED75A6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Zarasų RK vandens šildymo katilo Nr.4 keitimas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9CC4" w14:textId="7E9CDC79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DEAD" w14:textId="0E3A79AC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3A9" w14:textId="27F34206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58CD" w14:textId="3A38AB55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B94" w14:textId="5B3DD487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3750" w14:textId="158E6286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B089" w14:textId="77777777" w:rsidR="00D83530" w:rsidRPr="008E2F75" w:rsidRDefault="00D83530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1000000</w:t>
            </w:r>
          </w:p>
          <w:p w14:paraId="4342DD24" w14:textId="5F694E57" w:rsidR="00D83530" w:rsidRPr="008E2F75" w:rsidRDefault="00D83530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3530" w:rsidRPr="00C11B8A" w14:paraId="3C06B5DF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3A15" w14:textId="5B97FF39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AB "Panevėžio energija" arba   AB "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Simega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482" w14:textId="141D0915" w:rsidR="00D83530" w:rsidRPr="008E2F75" w:rsidRDefault="00D83530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Biokuro katilo 10 MW galios keitimas AB "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Simega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" katilinėje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B0A4" w14:textId="3D2AF0EE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4D02" w14:textId="1C8AAC87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1FDE" w14:textId="6286393A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4ED5" w14:textId="23774B75" w:rsidR="00D83530" w:rsidRPr="008E2F75" w:rsidRDefault="00D83530" w:rsidP="00C11B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0A48" w14:textId="71BCA5AE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623E" w14:textId="7B3F23F0" w:rsidR="00D83530" w:rsidRPr="008E2F75" w:rsidRDefault="00D83530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C88E" w14:textId="2595309C" w:rsidR="00D83530" w:rsidRPr="008E2F75" w:rsidRDefault="00D83530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2400000</w:t>
            </w:r>
          </w:p>
        </w:tc>
      </w:tr>
      <w:tr w:rsidR="005B141D" w:rsidRPr="00C11B8A" w14:paraId="216B658C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6A81" w14:textId="26215234" w:rsidR="005B141D" w:rsidRPr="008E2F75" w:rsidRDefault="005B141D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UAB "Plungės šilumos tinklai"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8639" w14:textId="64130F89" w:rsidR="005B141D" w:rsidRPr="008E2F75" w:rsidRDefault="00F26D34" w:rsidP="00F26D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  <w:r w:rsidR="005B141D" w:rsidRPr="008E2F75">
              <w:rPr>
                <w:rFonts w:ascii="Times New Roman" w:hAnsi="Times New Roman" w:cs="Times New Roman"/>
                <w:lang w:eastAsia="en-US"/>
              </w:rPr>
              <w:t xml:space="preserve">edidelės galios (iki 0,5 MW) biokuro katilų keitimo priemonė. Priklausomai nuo nustatytų priemonės sąlygų svarstytume galimybes dalyvauti su min 1 bei </w:t>
            </w:r>
            <w:proofErr w:type="spellStart"/>
            <w:r w:rsidR="005B141D" w:rsidRPr="008E2F75">
              <w:rPr>
                <w:rFonts w:ascii="Times New Roman" w:hAnsi="Times New Roman" w:cs="Times New Roman"/>
                <w:lang w:eastAsia="en-US"/>
              </w:rPr>
              <w:t>max</w:t>
            </w:r>
            <w:proofErr w:type="spellEnd"/>
            <w:r w:rsidR="005B141D" w:rsidRPr="008E2F75">
              <w:rPr>
                <w:rFonts w:ascii="Times New Roman" w:hAnsi="Times New Roman" w:cs="Times New Roman"/>
                <w:lang w:eastAsia="en-US"/>
              </w:rPr>
              <w:t xml:space="preserve"> 3 objektais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2B6C" w14:textId="29DCAE2B" w:rsidR="005B141D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ABAC" w14:textId="18209EA2" w:rsidR="005B141D" w:rsidRPr="008E2F75" w:rsidRDefault="00F26D34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C5F" w14:textId="2C15D90C" w:rsidR="005B141D" w:rsidRPr="008E2F75" w:rsidRDefault="007D5E2C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C20981" w:rsidRPr="00C11B8A" w14:paraId="5FF5BCD3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74FA" w14:textId="5BD2601A" w:rsidR="00C20981" w:rsidRPr="008E2F75" w:rsidRDefault="00C2098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AB "K</w:t>
            </w:r>
            <w:r w:rsidR="00F26D3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uno energija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6CC" w14:textId="77777777" w:rsidR="00C20981" w:rsidRPr="008E2F75" w:rsidRDefault="00C20981" w:rsidP="00B6561C">
            <w:pPr>
              <w:rPr>
                <w:rFonts w:ascii="Times New Roman" w:hAnsi="Times New Roman" w:cs="Times New Roman"/>
                <w:lang w:eastAsia="en-US"/>
              </w:rPr>
            </w:pPr>
            <w:r w:rsidRPr="008E2F75">
              <w:rPr>
                <w:rFonts w:ascii="Times New Roman" w:hAnsi="Times New Roman" w:cs="Times New Roman"/>
                <w:lang w:eastAsia="en-US"/>
              </w:rPr>
              <w:t>Mobilių biokuro katilinių įsigijimas (pakeičiant esamus nusidėvėjusius biokuro katilus)</w:t>
            </w:r>
          </w:p>
          <w:p w14:paraId="401F5B10" w14:textId="5F890C0E" w:rsidR="00C20981" w:rsidRPr="008E2F75" w:rsidRDefault="00C20981" w:rsidP="00B656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hAnsi="Times New Roman" w:cs="Times New Roman"/>
                <w:lang w:eastAsia="en-US"/>
              </w:rPr>
              <w:t>2 x 0,75 MW galios mobilių biokuro katilinių įsigijimas</w:t>
            </w:r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 Būtų naudojamos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nešildymo</w:t>
            </w:r>
            <w:proofErr w:type="spellEnd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 sezono metu Ežerėlyje vietoje susidėvėjusio biokuro katilo, o šildymo sezono metu Girionių vietoje susidėvėjusių biokuro katilų.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02C7" w14:textId="0FEB0F5A" w:rsidR="00C20981" w:rsidRPr="008E2F75" w:rsidRDefault="00C20981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38264615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Įgyvendinimo terminas: 3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mėn</w:t>
            </w:r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3E45" w14:textId="06F3EBA5" w:rsidR="00C20981" w:rsidRPr="008E2F75" w:rsidRDefault="00C20981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400000</w:t>
            </w:r>
          </w:p>
        </w:tc>
      </w:tr>
      <w:tr w:rsidR="00C20981" w:rsidRPr="00C11B8A" w14:paraId="472BEBB5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64BF" w14:textId="797FB80E" w:rsidR="00C20981" w:rsidRPr="008E2F75" w:rsidRDefault="00C20981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AB "K</w:t>
            </w:r>
            <w:r w:rsidR="00F26D3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uno energija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001" w14:textId="58467362" w:rsidR="00C20981" w:rsidRPr="008E2F75" w:rsidRDefault="00C20981" w:rsidP="00B656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hAnsi="Times New Roman" w:cs="Times New Roman"/>
                <w:lang w:eastAsia="en-US"/>
              </w:rPr>
              <w:t>Girionių katilinės esamų biokuro katilų keitimas (112 priemonė) (Biokuro katilai 1,8 MW ir 0,6 MW galios, kondensacinis dūmų ekonomaizeris 0,6 MW galios ir naujas plieninis dūmtraukis)\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21E3" w14:textId="752F7764" w:rsidR="00C20981" w:rsidRPr="008E2F75" w:rsidRDefault="00C20981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 xml:space="preserve">Įgyvendinimo terminas: 14 </w:t>
            </w:r>
            <w:proofErr w:type="spellStart"/>
            <w:r w:rsidRPr="008E2F75">
              <w:rPr>
                <w:rFonts w:ascii="Times New Roman" w:eastAsia="Times New Roman" w:hAnsi="Times New Roman" w:cs="Times New Roman"/>
                <w:color w:val="000000"/>
              </w:rPr>
              <w:t>mėn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DE60" w14:textId="28CA0DBD" w:rsidR="00C20981" w:rsidRPr="008E2F75" w:rsidRDefault="00C20981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1400000</w:t>
            </w:r>
          </w:p>
        </w:tc>
      </w:tr>
      <w:tr w:rsidR="00C20981" w:rsidRPr="00C11B8A" w14:paraId="4C43D0EC" w14:textId="77777777" w:rsidTr="00D83530">
        <w:trPr>
          <w:trHeight w:val="9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BC12" w14:textId="516AC751" w:rsidR="00C20981" w:rsidRPr="008E2F75" w:rsidRDefault="005B141D" w:rsidP="00C11B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UAB Vilkaviškio šilumos tinklai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16A" w14:textId="2C4BC3C1" w:rsidR="005B141D" w:rsidRPr="008E2F75" w:rsidRDefault="005B141D" w:rsidP="00B6561C">
            <w:pPr>
              <w:rPr>
                <w:rFonts w:ascii="Times New Roman" w:hAnsi="Times New Roman" w:cs="Times New Roman"/>
              </w:rPr>
            </w:pPr>
            <w:r w:rsidRPr="008E2F75">
              <w:rPr>
                <w:rFonts w:ascii="Times New Roman" w:hAnsi="Times New Roman" w:cs="Times New Roman"/>
              </w:rPr>
              <w:t>Esamas biokuro katilas eksploatuojamas nuo 2001 metų (</w:t>
            </w:r>
            <w:r w:rsidR="00F26D34">
              <w:rPr>
                <w:rFonts w:ascii="Times New Roman" w:hAnsi="Times New Roman" w:cs="Times New Roman"/>
              </w:rPr>
              <w:t>j</w:t>
            </w:r>
            <w:r w:rsidRPr="008E2F75">
              <w:rPr>
                <w:rFonts w:ascii="Times New Roman" w:hAnsi="Times New Roman" w:cs="Times New Roman"/>
              </w:rPr>
              <w:t>au 19 metų)</w:t>
            </w:r>
            <w:r w:rsidR="00F26D34">
              <w:rPr>
                <w:rFonts w:ascii="Times New Roman" w:hAnsi="Times New Roman" w:cs="Times New Roman"/>
              </w:rPr>
              <w:t>. R</w:t>
            </w:r>
            <w:r w:rsidRPr="008E2F75">
              <w:rPr>
                <w:rFonts w:ascii="Times New Roman" w:hAnsi="Times New Roman" w:cs="Times New Roman"/>
              </w:rPr>
              <w:t>uošiam</w:t>
            </w:r>
            <w:r w:rsidR="00F26D34">
              <w:rPr>
                <w:rFonts w:ascii="Times New Roman" w:hAnsi="Times New Roman" w:cs="Times New Roman"/>
              </w:rPr>
              <w:t>a</w:t>
            </w:r>
            <w:r w:rsidRPr="008E2F75">
              <w:rPr>
                <w:rFonts w:ascii="Times New Roman" w:hAnsi="Times New Roman" w:cs="Times New Roman"/>
              </w:rPr>
              <w:t xml:space="preserve">s keisti 2021 metais, planuojama investicija apie 250 000 </w:t>
            </w:r>
            <w:proofErr w:type="spellStart"/>
            <w:r w:rsidRPr="008E2F75">
              <w:rPr>
                <w:rFonts w:ascii="Times New Roman" w:hAnsi="Times New Roman" w:cs="Times New Roman"/>
              </w:rPr>
              <w:t>eur</w:t>
            </w:r>
            <w:proofErr w:type="spellEnd"/>
            <w:r w:rsidRPr="008E2F75">
              <w:rPr>
                <w:rFonts w:ascii="Times New Roman" w:hAnsi="Times New Roman" w:cs="Times New Roman"/>
              </w:rPr>
              <w:t>.</w:t>
            </w:r>
          </w:p>
          <w:p w14:paraId="5F83D3BB" w14:textId="77777777" w:rsidR="00C20981" w:rsidRPr="008E2F75" w:rsidRDefault="00C20981" w:rsidP="00B656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9AED" w14:textId="77777777" w:rsidR="00C20981" w:rsidRPr="008E2F75" w:rsidRDefault="00C20981" w:rsidP="00C11B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8D0" w14:textId="0810CEC8" w:rsidR="00C20981" w:rsidRPr="008E2F75" w:rsidRDefault="005B141D" w:rsidP="00F26D3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F75">
              <w:rPr>
                <w:rFonts w:ascii="Times New Roman" w:eastAsia="Times New Roman" w:hAnsi="Times New Roman" w:cs="Times New Roman"/>
                <w:color w:val="000000"/>
              </w:rPr>
              <w:t>250000</w:t>
            </w:r>
          </w:p>
        </w:tc>
      </w:tr>
      <w:tr w:rsidR="00847907" w:rsidRPr="00C11B8A" w14:paraId="62E49C0E" w14:textId="77777777" w:rsidTr="00D83530">
        <w:trPr>
          <w:trHeight w:val="408"/>
        </w:trPr>
        <w:tc>
          <w:tcPr>
            <w:tcW w:w="9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B3D0" w14:textId="294279CB" w:rsidR="00847907" w:rsidRPr="00F26D34" w:rsidRDefault="00847907" w:rsidP="008479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6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D01" w14:textId="3C98DC8D" w:rsidR="00847907" w:rsidRPr="00F26D34" w:rsidRDefault="00D83530" w:rsidP="00F26D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6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847907" w:rsidRPr="00F26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D5E2C" w:rsidRPr="00F26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847907" w:rsidRPr="00F26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</w:t>
            </w:r>
          </w:p>
        </w:tc>
      </w:tr>
    </w:tbl>
    <w:p w14:paraId="7CBB84FE" w14:textId="2D522E21" w:rsidR="00AD0059" w:rsidRDefault="00C11B8A" w:rsidP="00153975">
      <w:pPr>
        <w:rPr>
          <w:rFonts w:ascii="Times New Roman" w:hAnsi="Times New Roman" w:cs="Times New Roman"/>
          <w:b/>
          <w:bCs/>
        </w:rPr>
      </w:pPr>
      <w:r w:rsidRPr="00C11B8A">
        <w:rPr>
          <w:rFonts w:ascii="Times New Roman" w:hAnsi="Times New Roman" w:cs="Times New Roman"/>
          <w:b/>
          <w:bCs/>
        </w:rPr>
        <w:fldChar w:fldCharType="end"/>
      </w:r>
    </w:p>
    <w:p w14:paraId="38DA6CAC" w14:textId="41E997C8" w:rsidR="00D83530" w:rsidRDefault="00D83530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sectPr w:rsidR="00D83530" w:rsidSect="00DD16A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C11"/>
    <w:multiLevelType w:val="hybridMultilevel"/>
    <w:tmpl w:val="2B48B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113"/>
    <w:multiLevelType w:val="hybridMultilevel"/>
    <w:tmpl w:val="AC7C8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7AED"/>
    <w:multiLevelType w:val="hybridMultilevel"/>
    <w:tmpl w:val="64DA67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862102"/>
    <w:multiLevelType w:val="hybridMultilevel"/>
    <w:tmpl w:val="0E9A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47D31"/>
    <w:multiLevelType w:val="hybridMultilevel"/>
    <w:tmpl w:val="AC7C8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76A5"/>
    <w:multiLevelType w:val="hybridMultilevel"/>
    <w:tmpl w:val="EEE42CC2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661A68"/>
    <w:multiLevelType w:val="hybridMultilevel"/>
    <w:tmpl w:val="83CCC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850193"/>
    <w:multiLevelType w:val="hybridMultilevel"/>
    <w:tmpl w:val="064259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5"/>
    <w:rsid w:val="0010793C"/>
    <w:rsid w:val="00113C1B"/>
    <w:rsid w:val="00153975"/>
    <w:rsid w:val="00220EE0"/>
    <w:rsid w:val="0024143F"/>
    <w:rsid w:val="002C197F"/>
    <w:rsid w:val="002D49B9"/>
    <w:rsid w:val="002F1F1B"/>
    <w:rsid w:val="00302B3A"/>
    <w:rsid w:val="0046479E"/>
    <w:rsid w:val="004D049D"/>
    <w:rsid w:val="0057310C"/>
    <w:rsid w:val="0059609D"/>
    <w:rsid w:val="005B141D"/>
    <w:rsid w:val="005F724A"/>
    <w:rsid w:val="0065173A"/>
    <w:rsid w:val="007C2A3C"/>
    <w:rsid w:val="007D3F2F"/>
    <w:rsid w:val="007D5E2C"/>
    <w:rsid w:val="0081004C"/>
    <w:rsid w:val="00847907"/>
    <w:rsid w:val="00867BBF"/>
    <w:rsid w:val="00883A69"/>
    <w:rsid w:val="00896DDC"/>
    <w:rsid w:val="008E2F75"/>
    <w:rsid w:val="00933673"/>
    <w:rsid w:val="009D3C64"/>
    <w:rsid w:val="00A57C03"/>
    <w:rsid w:val="00A96BB1"/>
    <w:rsid w:val="00AD0059"/>
    <w:rsid w:val="00AD1A7F"/>
    <w:rsid w:val="00B6561C"/>
    <w:rsid w:val="00B91AF8"/>
    <w:rsid w:val="00C11B8A"/>
    <w:rsid w:val="00C20981"/>
    <w:rsid w:val="00C242BC"/>
    <w:rsid w:val="00C31D2A"/>
    <w:rsid w:val="00C3798F"/>
    <w:rsid w:val="00D71EF4"/>
    <w:rsid w:val="00D80361"/>
    <w:rsid w:val="00D83530"/>
    <w:rsid w:val="00DA30B5"/>
    <w:rsid w:val="00DD16A3"/>
    <w:rsid w:val="00E06B3A"/>
    <w:rsid w:val="00E51412"/>
    <w:rsid w:val="00ED4831"/>
    <w:rsid w:val="00F26D34"/>
    <w:rsid w:val="00F73209"/>
    <w:rsid w:val="00FC53B1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9F97"/>
  <w15:chartTrackingRefBased/>
  <w15:docId w15:val="{0729496D-F541-4C13-AB4D-A0842BE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75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75"/>
    <w:rPr>
      <w:rFonts w:ascii="Segoe UI" w:hAnsi="Segoe UI" w:cs="Segoe UI"/>
      <w:sz w:val="18"/>
      <w:szCs w:val="1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539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4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D4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G.</dc:creator>
  <cp:keywords/>
  <dc:description/>
  <cp:lastModifiedBy>Ramune G.</cp:lastModifiedBy>
  <cp:revision>3</cp:revision>
  <dcterms:created xsi:type="dcterms:W3CDTF">2020-04-24T10:17:00Z</dcterms:created>
  <dcterms:modified xsi:type="dcterms:W3CDTF">2020-04-24T10:25:00Z</dcterms:modified>
</cp:coreProperties>
</file>